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B477" w14:textId="77777777" w:rsidR="009A27EF" w:rsidRDefault="00EB1636" w:rsidP="009A27EF">
      <w:pPr>
        <w:jc w:val="center"/>
        <w:rPr>
          <w:b/>
          <w:color w:val="2F5496" w:themeColor="accent1" w:themeShade="BF"/>
          <w:sz w:val="32"/>
          <w:szCs w:val="32"/>
        </w:rPr>
      </w:pPr>
      <w:r w:rsidRPr="00BE43D1">
        <w:rPr>
          <w:b/>
          <w:color w:val="2F5496" w:themeColor="accent1" w:themeShade="BF"/>
          <w:sz w:val="32"/>
          <w:szCs w:val="32"/>
        </w:rPr>
        <w:t>BACONSTHO</w:t>
      </w:r>
      <w:r w:rsidR="00A47E6F">
        <w:rPr>
          <w:b/>
          <w:color w:val="2F5496" w:themeColor="accent1" w:themeShade="BF"/>
          <w:sz w:val="32"/>
          <w:szCs w:val="32"/>
        </w:rPr>
        <w:t>RP</w:t>
      </w:r>
      <w:r w:rsidRPr="00BE43D1">
        <w:rPr>
          <w:b/>
          <w:color w:val="2F5496" w:themeColor="accent1" w:themeShade="BF"/>
          <w:sz w:val="32"/>
          <w:szCs w:val="32"/>
        </w:rPr>
        <w:t>E</w:t>
      </w:r>
      <w:r w:rsidR="00A36999">
        <w:rPr>
          <w:b/>
          <w:color w:val="2F5496" w:themeColor="accent1" w:themeShade="BF"/>
          <w:sz w:val="32"/>
          <w:szCs w:val="32"/>
        </w:rPr>
        <w:t xml:space="preserve"> </w:t>
      </w:r>
      <w:r w:rsidR="00E95B4B" w:rsidRPr="00BE43D1">
        <w:rPr>
          <w:b/>
          <w:color w:val="2F5496" w:themeColor="accent1" w:themeShade="BF"/>
          <w:sz w:val="32"/>
          <w:szCs w:val="32"/>
        </w:rPr>
        <w:t>PARISH COUNCIL</w:t>
      </w:r>
    </w:p>
    <w:p w14:paraId="3CC39B1E" w14:textId="05054727" w:rsidR="003771ED" w:rsidRPr="003771ED" w:rsidRDefault="003771ED" w:rsidP="009A27EF">
      <w:pPr>
        <w:jc w:val="center"/>
        <w:rPr>
          <w:b/>
          <w:color w:val="2F5496" w:themeColor="accent1" w:themeShade="BF"/>
          <w:sz w:val="24"/>
          <w:szCs w:val="24"/>
        </w:rPr>
      </w:pPr>
      <w:r>
        <w:rPr>
          <w:b/>
          <w:sz w:val="24"/>
          <w:szCs w:val="24"/>
        </w:rPr>
        <w:t>Notice and Summons</w:t>
      </w:r>
    </w:p>
    <w:p w14:paraId="3ED2F019" w14:textId="6621983B" w:rsidR="003771ED" w:rsidRDefault="003771ED" w:rsidP="009A27EF">
      <w:pPr>
        <w:jc w:val="both"/>
      </w:pPr>
      <w:r w:rsidRPr="008965C1">
        <w:rPr>
          <w:rFonts w:cstheme="minorHAnsi"/>
          <w:bCs/>
        </w:rPr>
        <w:t xml:space="preserve">Notice is hereby given to the public and </w:t>
      </w:r>
      <w:r w:rsidR="009D009B" w:rsidRPr="008965C1">
        <w:rPr>
          <w:rFonts w:cstheme="minorHAnsi"/>
          <w:bCs/>
        </w:rPr>
        <w:t>M</w:t>
      </w:r>
      <w:r w:rsidR="00CB5B5D" w:rsidRPr="008965C1">
        <w:rPr>
          <w:rFonts w:cstheme="minorHAnsi"/>
          <w:bCs/>
        </w:rPr>
        <w:t xml:space="preserve">embers of the Council </w:t>
      </w:r>
      <w:r w:rsidRPr="008965C1">
        <w:rPr>
          <w:rFonts w:cstheme="minorHAnsi"/>
          <w:bCs/>
        </w:rPr>
        <w:t>are</w:t>
      </w:r>
      <w:r>
        <w:rPr>
          <w:rFonts w:ascii="Arial" w:hAnsi="Arial" w:cs="Arial"/>
          <w:b/>
        </w:rPr>
        <w:t xml:space="preserve"> </w:t>
      </w:r>
      <w:r w:rsidR="00CB5B5D" w:rsidRPr="006D182F">
        <w:t>summoned to attend</w:t>
      </w:r>
      <w:r w:rsidR="008965C1">
        <w:t xml:space="preserve"> a</w:t>
      </w:r>
      <w:r w:rsidR="00C26F34">
        <w:t xml:space="preserve"> me</w:t>
      </w:r>
      <w:r w:rsidR="00B548CB">
        <w:t>eting</w:t>
      </w:r>
      <w:r w:rsidR="00CB5B5D" w:rsidRPr="006D182F">
        <w:t xml:space="preserve"> of </w:t>
      </w:r>
      <w:r w:rsidR="00CB5B5D">
        <w:t xml:space="preserve">Baconsthorpe </w:t>
      </w:r>
      <w:r w:rsidR="00CB5B5D" w:rsidRPr="006D182F">
        <w:t xml:space="preserve">Parish Council which will take place </w:t>
      </w:r>
      <w:r>
        <w:t>at</w:t>
      </w:r>
      <w:r w:rsidR="00F041BE">
        <w:t xml:space="preserve"> Baconsthorpe Village Hall on </w:t>
      </w:r>
    </w:p>
    <w:p w14:paraId="2395223B" w14:textId="3CA99F33" w:rsidR="00DC2023" w:rsidRDefault="00F041BE" w:rsidP="009A27EF">
      <w:pPr>
        <w:jc w:val="center"/>
        <w:rPr>
          <w:b/>
        </w:rPr>
      </w:pPr>
      <w:r>
        <w:rPr>
          <w:b/>
          <w:bCs/>
        </w:rPr>
        <w:t xml:space="preserve">Monday </w:t>
      </w:r>
      <w:r w:rsidR="00B27818">
        <w:rPr>
          <w:b/>
          <w:bCs/>
        </w:rPr>
        <w:t>21</w:t>
      </w:r>
      <w:r w:rsidR="00B27818" w:rsidRPr="00B27818">
        <w:rPr>
          <w:b/>
          <w:bCs/>
          <w:vertAlign w:val="superscript"/>
        </w:rPr>
        <w:t>st</w:t>
      </w:r>
      <w:r w:rsidR="00B27818">
        <w:rPr>
          <w:b/>
          <w:bCs/>
        </w:rPr>
        <w:t xml:space="preserve"> July</w:t>
      </w:r>
      <w:r w:rsidR="002B75C4">
        <w:rPr>
          <w:b/>
          <w:bCs/>
        </w:rPr>
        <w:t xml:space="preserve"> </w:t>
      </w:r>
      <w:r w:rsidR="00105A3A">
        <w:rPr>
          <w:b/>
          <w:bCs/>
        </w:rPr>
        <w:t>202</w:t>
      </w:r>
      <w:r w:rsidR="0076090C">
        <w:rPr>
          <w:b/>
          <w:bCs/>
        </w:rPr>
        <w:t>5</w:t>
      </w:r>
      <w:r w:rsidR="00105A3A">
        <w:rPr>
          <w:b/>
          <w:bCs/>
        </w:rPr>
        <w:t xml:space="preserve"> </w:t>
      </w:r>
      <w:r w:rsidR="00CB5B5D" w:rsidRPr="006D182F">
        <w:rPr>
          <w:b/>
        </w:rPr>
        <w:t>at 7pm</w:t>
      </w:r>
    </w:p>
    <w:p w14:paraId="2593F33E" w14:textId="1E4E7046" w:rsidR="00CB5B5D" w:rsidRPr="006D182F" w:rsidRDefault="00DC2023" w:rsidP="00DC2023">
      <w:pPr>
        <w:jc w:val="right"/>
        <w:rPr>
          <w:rFonts w:ascii="Bradley Hand ITC" w:hAnsi="Bradley Hand ITC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5B5D" w:rsidRPr="006D182F">
        <w:rPr>
          <w:rFonts w:ascii="Bradley Hand ITC" w:hAnsi="Bradley Hand ITC"/>
        </w:rPr>
        <w:t>S. H. Hayden</w:t>
      </w:r>
    </w:p>
    <w:p w14:paraId="37E7636C" w14:textId="77777777" w:rsidR="00CB5B5D" w:rsidRPr="006D182F" w:rsidRDefault="00CB5B5D" w:rsidP="00CB5B5D">
      <w:pPr>
        <w:spacing w:line="100" w:lineRule="atLeast"/>
        <w:jc w:val="right"/>
      </w:pPr>
      <w:r w:rsidRPr="006D182F">
        <w:t>Clerk of the Parish Council</w:t>
      </w:r>
    </w:p>
    <w:p w14:paraId="4A414508" w14:textId="69A7F9CA" w:rsidR="00E82513" w:rsidRDefault="007F49FC" w:rsidP="004E12F1">
      <w:pPr>
        <w:spacing w:line="100" w:lineRule="atLeast"/>
        <w:jc w:val="right"/>
      </w:pPr>
      <w:r>
        <w:t>14</w:t>
      </w:r>
      <w:r w:rsidRPr="007F49FC">
        <w:rPr>
          <w:vertAlign w:val="superscript"/>
        </w:rPr>
        <w:t>th</w:t>
      </w:r>
      <w:r>
        <w:t xml:space="preserve"> July</w:t>
      </w:r>
      <w:r w:rsidR="006364E7">
        <w:t xml:space="preserve"> </w:t>
      </w:r>
      <w:r w:rsidR="0076090C">
        <w:t>2025</w:t>
      </w:r>
    </w:p>
    <w:p w14:paraId="7400AC91" w14:textId="77777777" w:rsidR="00FA611C" w:rsidRDefault="00FA611C" w:rsidP="004E12F1">
      <w:pPr>
        <w:spacing w:line="100" w:lineRule="atLeast"/>
        <w:jc w:val="right"/>
        <w:rPr>
          <w:sz w:val="24"/>
          <w:szCs w:val="24"/>
        </w:rPr>
      </w:pPr>
    </w:p>
    <w:p w14:paraId="5706A97B" w14:textId="7DAA291A" w:rsidR="00CB5B5D" w:rsidRDefault="00CB5B5D" w:rsidP="004E12F1">
      <w:pPr>
        <w:spacing w:line="100" w:lineRule="atLeast"/>
        <w:jc w:val="center"/>
        <w:rPr>
          <w:sz w:val="24"/>
          <w:szCs w:val="24"/>
        </w:rPr>
      </w:pPr>
      <w:r w:rsidRPr="00295855">
        <w:rPr>
          <w:sz w:val="24"/>
          <w:szCs w:val="24"/>
        </w:rPr>
        <w:t>The Public are welcome to attend this Parish Council meeting</w:t>
      </w:r>
    </w:p>
    <w:p w14:paraId="023F31B4" w14:textId="77777777" w:rsidR="00FA611C" w:rsidRDefault="00FA611C" w:rsidP="004E12F1">
      <w:pPr>
        <w:spacing w:line="100" w:lineRule="atLeast"/>
        <w:jc w:val="center"/>
      </w:pPr>
    </w:p>
    <w:p w14:paraId="56347372" w14:textId="7CDD0087" w:rsidR="00640158" w:rsidRDefault="00640158" w:rsidP="002B75C4">
      <w:pPr>
        <w:tabs>
          <w:tab w:val="left" w:pos="720"/>
        </w:tabs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val="en-US" w:eastAsia="en-GB"/>
        </w:rPr>
      </w:pPr>
      <w:r w:rsidRPr="00BE43D1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val="en-US" w:eastAsia="en-GB"/>
        </w:rPr>
        <w:t>A G E N D A</w:t>
      </w:r>
    </w:p>
    <w:p w14:paraId="0E23D106" w14:textId="77777777" w:rsidR="003F7E10" w:rsidRDefault="003F7E10" w:rsidP="00C2758A">
      <w:pPr>
        <w:jc w:val="both"/>
      </w:pPr>
    </w:p>
    <w:p w14:paraId="18828177" w14:textId="569EDC8D" w:rsidR="00C2758A" w:rsidRDefault="003F7E10" w:rsidP="003F7E10">
      <w:pPr>
        <w:jc w:val="both"/>
      </w:pPr>
      <w:r>
        <w:t>1.</w:t>
      </w:r>
      <w:r>
        <w:tab/>
      </w:r>
      <w:r w:rsidR="001A30AF">
        <w:t>To receive apologies for absence</w:t>
      </w:r>
    </w:p>
    <w:p w14:paraId="6FDF39B1" w14:textId="77777777" w:rsidR="003F7E10" w:rsidRDefault="003F7E10" w:rsidP="003F7E10"/>
    <w:p w14:paraId="793EF1E0" w14:textId="08D2E051" w:rsidR="00C2758A" w:rsidRDefault="003F7E10" w:rsidP="0093037B">
      <w:pPr>
        <w:jc w:val="both"/>
      </w:pPr>
      <w:r>
        <w:t>2</w:t>
      </w:r>
      <w:r w:rsidR="00015F18" w:rsidRPr="001A30AF">
        <w:t>.</w:t>
      </w:r>
      <w:r w:rsidR="00015F18" w:rsidRPr="001A30AF">
        <w:tab/>
      </w:r>
      <w:r w:rsidR="001A30AF">
        <w:t>Declarations of interest and dispensations of disclosable pecuniary interests</w:t>
      </w:r>
    </w:p>
    <w:p w14:paraId="71F2756B" w14:textId="77777777" w:rsidR="003F7E10" w:rsidRDefault="003F7E10" w:rsidP="0093037B">
      <w:pPr>
        <w:jc w:val="both"/>
      </w:pPr>
    </w:p>
    <w:p w14:paraId="1E3A9F79" w14:textId="4FCD7181" w:rsidR="00C2758A" w:rsidRDefault="003F7E10" w:rsidP="00E95937">
      <w:pPr>
        <w:ind w:left="709" w:hanging="709"/>
        <w:jc w:val="both"/>
      </w:pPr>
      <w:r>
        <w:t>3</w:t>
      </w:r>
      <w:r w:rsidR="00015F18" w:rsidRPr="001A30AF">
        <w:t>.</w:t>
      </w:r>
      <w:r w:rsidR="00015F18" w:rsidRPr="001A30AF">
        <w:tab/>
      </w:r>
      <w:r w:rsidR="00E31E32" w:rsidRPr="001A30AF">
        <w:t>To approve the minutes of the previous meeting held on</w:t>
      </w:r>
      <w:r w:rsidR="00485FA8">
        <w:t xml:space="preserve"> </w:t>
      </w:r>
      <w:r w:rsidR="00F030FB">
        <w:t>19</w:t>
      </w:r>
      <w:r w:rsidR="00F030FB" w:rsidRPr="00F030FB">
        <w:rPr>
          <w:vertAlign w:val="superscript"/>
        </w:rPr>
        <w:t>th</w:t>
      </w:r>
      <w:r w:rsidR="00F030FB">
        <w:t xml:space="preserve"> May</w:t>
      </w:r>
      <w:r w:rsidR="00D727EC">
        <w:t xml:space="preserve"> 2025</w:t>
      </w:r>
      <w:r w:rsidR="00E95937">
        <w:t xml:space="preserve"> and matters arising</w:t>
      </w:r>
    </w:p>
    <w:p w14:paraId="077CE38C" w14:textId="77777777" w:rsidR="003F7E10" w:rsidRPr="00CA7FE8" w:rsidRDefault="003F7E10" w:rsidP="00E95937">
      <w:pPr>
        <w:ind w:left="709" w:hanging="709"/>
        <w:jc w:val="both"/>
        <w:rPr>
          <w:color w:val="FF0000"/>
          <w:sz w:val="18"/>
          <w:szCs w:val="18"/>
        </w:rPr>
      </w:pPr>
    </w:p>
    <w:p w14:paraId="3216EED4" w14:textId="4CFF9F2E" w:rsidR="007941FF" w:rsidRPr="001A30AF" w:rsidRDefault="003F7E10" w:rsidP="0093037B">
      <w:pPr>
        <w:jc w:val="both"/>
      </w:pPr>
      <w:r>
        <w:t>4</w:t>
      </w:r>
      <w:r w:rsidR="007941FF" w:rsidRPr="001A30AF">
        <w:t>.</w:t>
      </w:r>
      <w:r w:rsidR="007941FF" w:rsidRPr="001A30AF">
        <w:tab/>
      </w:r>
      <w:r w:rsidR="001A30AF">
        <w:t>Public questions, comments or representations</w:t>
      </w:r>
    </w:p>
    <w:p w14:paraId="2D41AD08" w14:textId="53D19672" w:rsidR="00C2758A" w:rsidRDefault="007941FF" w:rsidP="0093037B">
      <w:pPr>
        <w:jc w:val="both"/>
        <w:rPr>
          <w:i/>
          <w:iCs/>
        </w:rPr>
      </w:pPr>
      <w:r w:rsidRPr="001A30AF">
        <w:tab/>
      </w:r>
      <w:r w:rsidRPr="001A30AF">
        <w:rPr>
          <w:i/>
          <w:iCs/>
        </w:rPr>
        <w:t xml:space="preserve">(on matters connected with this Agenda – limited to two minutes per person and ten </w:t>
      </w:r>
      <w:r w:rsidRPr="001A30AF">
        <w:rPr>
          <w:i/>
          <w:iCs/>
        </w:rPr>
        <w:tab/>
        <w:t>minutes in total at discretion of the Chairman</w:t>
      </w:r>
      <w:r w:rsidR="002B756A" w:rsidRPr="001A30AF">
        <w:rPr>
          <w:i/>
          <w:iCs/>
        </w:rPr>
        <w:t>)</w:t>
      </w:r>
    </w:p>
    <w:p w14:paraId="663CB805" w14:textId="77777777" w:rsidR="003F7E10" w:rsidRPr="001A30AF" w:rsidRDefault="003F7E10" w:rsidP="0093037B">
      <w:pPr>
        <w:jc w:val="both"/>
        <w:rPr>
          <w:i/>
          <w:iCs/>
        </w:rPr>
      </w:pPr>
    </w:p>
    <w:p w14:paraId="5FAEE401" w14:textId="2F143ED3" w:rsidR="0093037B" w:rsidRDefault="003F7E10" w:rsidP="0093037B">
      <w:pPr>
        <w:jc w:val="both"/>
      </w:pPr>
      <w:r>
        <w:t>5</w:t>
      </w:r>
      <w:r w:rsidR="00C32FCF" w:rsidRPr="001A30AF">
        <w:t>.</w:t>
      </w:r>
      <w:r w:rsidR="00E31E32" w:rsidRPr="001A30AF">
        <w:tab/>
      </w:r>
      <w:r w:rsidR="001A30AF">
        <w:t>Reports from District and County Councillors</w:t>
      </w:r>
    </w:p>
    <w:p w14:paraId="0235469D" w14:textId="77777777" w:rsidR="0093037B" w:rsidRDefault="0093037B" w:rsidP="0093037B">
      <w:pPr>
        <w:jc w:val="both"/>
      </w:pPr>
    </w:p>
    <w:p w14:paraId="6D7A1B10" w14:textId="7B96DA84" w:rsidR="007941FF" w:rsidRPr="00FB0B6C" w:rsidRDefault="003F7E10" w:rsidP="0093037B">
      <w:pPr>
        <w:ind w:left="709" w:hanging="709"/>
        <w:jc w:val="both"/>
        <w:rPr>
          <w:u w:val="single"/>
        </w:rPr>
      </w:pPr>
      <w:r>
        <w:t>6</w:t>
      </w:r>
      <w:r w:rsidR="007B75B5" w:rsidRPr="00FB0B6C">
        <w:t>.</w:t>
      </w:r>
      <w:r w:rsidR="007941FF" w:rsidRPr="00FB0B6C">
        <w:tab/>
      </w:r>
      <w:r w:rsidR="001A30AF" w:rsidRPr="00FB0B6C">
        <w:rPr>
          <w:u w:val="single"/>
        </w:rPr>
        <w:t>Planning</w:t>
      </w:r>
    </w:p>
    <w:p w14:paraId="7B61B6D1" w14:textId="1BE23A91" w:rsidR="006B76A5" w:rsidRPr="00FB0B6C" w:rsidRDefault="003F7E10" w:rsidP="0093037B">
      <w:pPr>
        <w:ind w:left="709" w:hanging="709"/>
        <w:jc w:val="both"/>
      </w:pPr>
      <w:r>
        <w:t>6</w:t>
      </w:r>
      <w:r w:rsidR="002E1CD8" w:rsidRPr="00FB0B6C">
        <w:t>.</w:t>
      </w:r>
      <w:r w:rsidR="00015F18" w:rsidRPr="00FB0B6C">
        <w:t>1</w:t>
      </w:r>
      <w:r w:rsidR="002E1CD8" w:rsidRPr="00FB0B6C">
        <w:tab/>
        <w:t xml:space="preserve">To agree </w:t>
      </w:r>
      <w:r w:rsidR="001546CF" w:rsidRPr="00FB0B6C">
        <w:t xml:space="preserve">any </w:t>
      </w:r>
      <w:r w:rsidR="002E1CD8" w:rsidRPr="00FB0B6C">
        <w:t>observations on</w:t>
      </w:r>
      <w:r w:rsidR="007941FF" w:rsidRPr="00FB0B6C">
        <w:t xml:space="preserve"> any applications received after the date of this Agenda</w:t>
      </w:r>
    </w:p>
    <w:p w14:paraId="5643C1DD" w14:textId="15DED838" w:rsidR="00433D23" w:rsidRPr="00FB0B6C" w:rsidRDefault="003F7E10" w:rsidP="0093037B">
      <w:pPr>
        <w:ind w:left="709" w:hanging="709"/>
        <w:jc w:val="both"/>
      </w:pPr>
      <w:r>
        <w:t>6</w:t>
      </w:r>
      <w:r w:rsidR="004D6BBD" w:rsidRPr="00FB0B6C">
        <w:t>.</w:t>
      </w:r>
      <w:r w:rsidR="00232717" w:rsidRPr="00FB0B6C">
        <w:t>2</w:t>
      </w:r>
      <w:r w:rsidR="00433D23" w:rsidRPr="00FB0B6C">
        <w:tab/>
        <w:t>Update on applications:</w:t>
      </w:r>
      <w:r w:rsidR="00C56B2E" w:rsidRPr="00FB0B6C">
        <w:tab/>
      </w:r>
    </w:p>
    <w:p w14:paraId="7FDF66CC" w14:textId="3877A02A" w:rsidR="00186599" w:rsidRDefault="00232717" w:rsidP="0093037B">
      <w:pPr>
        <w:ind w:left="709" w:hanging="709"/>
        <w:jc w:val="both"/>
        <w:rPr>
          <w:i/>
          <w:iCs/>
        </w:rPr>
      </w:pPr>
      <w:r w:rsidRPr="00FB0B6C">
        <w:tab/>
      </w:r>
      <w:r w:rsidR="00186599">
        <w:rPr>
          <w:i/>
          <w:iCs/>
        </w:rPr>
        <w:t>PF/25/0676 Change of Use of land and erection of 3 bay cart lodge – Pitt Farm House, The Street</w:t>
      </w:r>
    </w:p>
    <w:p w14:paraId="5BA3B655" w14:textId="56956C55" w:rsidR="003F6982" w:rsidRDefault="00232717" w:rsidP="0093037B">
      <w:pPr>
        <w:ind w:left="709" w:hanging="709"/>
        <w:jc w:val="both"/>
        <w:rPr>
          <w:i/>
          <w:iCs/>
        </w:rPr>
      </w:pPr>
      <w:r w:rsidRPr="00FB0B6C">
        <w:tab/>
      </w:r>
      <w:r w:rsidR="003F6982" w:rsidRPr="003F6982">
        <w:rPr>
          <w:i/>
          <w:iCs/>
        </w:rPr>
        <w:t xml:space="preserve">RV/25/0227 Variation to allow amendments to fenestration on Plots 1 and 2 and scale of Plot 3 </w:t>
      </w:r>
      <w:r w:rsidR="003F6982">
        <w:rPr>
          <w:i/>
          <w:iCs/>
        </w:rPr>
        <w:t>-</w:t>
      </w:r>
      <w:r w:rsidR="003F6982" w:rsidRPr="003F6982">
        <w:rPr>
          <w:i/>
          <w:iCs/>
        </w:rPr>
        <w:t xml:space="preserve"> Pitt Farm House, The Street, Baconsthorpe</w:t>
      </w:r>
      <w:r w:rsidR="003F6982">
        <w:rPr>
          <w:i/>
          <w:iCs/>
        </w:rPr>
        <w:tab/>
      </w:r>
    </w:p>
    <w:p w14:paraId="2FCDB1A6" w14:textId="23BBCAFD" w:rsidR="003F6982" w:rsidRDefault="003F6982" w:rsidP="0093037B">
      <w:pPr>
        <w:ind w:left="709" w:hanging="709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PF/25/0714 Single storey flat roof and mono pitched roof side extension, conservation roof light to utility – Strawberry Barn, The Street, Baconsthorpe</w:t>
      </w:r>
    </w:p>
    <w:p w14:paraId="3BDD26F9" w14:textId="0DC2B2D8" w:rsidR="00F030FB" w:rsidRDefault="00F030FB" w:rsidP="0093037B">
      <w:pPr>
        <w:ind w:left="709" w:hanging="709"/>
        <w:jc w:val="both"/>
        <w:rPr>
          <w:i/>
          <w:iCs/>
        </w:rPr>
      </w:pPr>
      <w:r>
        <w:rPr>
          <w:i/>
          <w:iCs/>
        </w:rPr>
        <w:tab/>
        <w:t>RV/25/0943 Demolition of existing farm buildings and erection of five dwellings with associated works, without complying with conditions 2 (approved plans) and 8 (landscaping) of planning permission PF/23/2514 to amend materials and plans for plot 1 and to alter the approved materials for the walls within the courtyard</w:t>
      </w:r>
      <w:r>
        <w:rPr>
          <w:i/>
          <w:iCs/>
        </w:rPr>
        <w:tab/>
      </w:r>
    </w:p>
    <w:p w14:paraId="166EE72B" w14:textId="45C14D35" w:rsidR="003F6982" w:rsidRDefault="003F6982" w:rsidP="0093037B">
      <w:pPr>
        <w:ind w:left="709" w:hanging="709"/>
        <w:jc w:val="both"/>
        <w:rPr>
          <w:i/>
          <w:iCs/>
        </w:rPr>
      </w:pPr>
      <w:r>
        <w:rPr>
          <w:i/>
          <w:iCs/>
        </w:rPr>
        <w:tab/>
      </w:r>
    </w:p>
    <w:p w14:paraId="6DEEB610" w14:textId="7038B438" w:rsidR="00B27818" w:rsidRDefault="003F7E10" w:rsidP="00B27818">
      <w:pPr>
        <w:jc w:val="both"/>
      </w:pPr>
      <w:r>
        <w:t>7</w:t>
      </w:r>
      <w:r w:rsidR="00B27818" w:rsidRPr="001A30AF">
        <w:t>.</w:t>
      </w:r>
      <w:r w:rsidR="00B27818" w:rsidRPr="001A30AF">
        <w:tab/>
      </w:r>
      <w:r w:rsidR="00B27818" w:rsidRPr="001A30AF">
        <w:rPr>
          <w:u w:val="single"/>
        </w:rPr>
        <w:t>Finance</w:t>
      </w:r>
      <w:r w:rsidR="00B27818" w:rsidRPr="001A30AF">
        <w:t xml:space="preserve"> </w:t>
      </w:r>
    </w:p>
    <w:p w14:paraId="79CB807D" w14:textId="6505CA92" w:rsidR="00B27818" w:rsidRPr="001A30AF" w:rsidRDefault="003F7E10" w:rsidP="00B27818">
      <w:pPr>
        <w:jc w:val="both"/>
      </w:pPr>
      <w:r>
        <w:t>7</w:t>
      </w:r>
      <w:r w:rsidR="00B27818">
        <w:t>.1</w:t>
      </w:r>
      <w:r w:rsidR="00B27818" w:rsidRPr="001A30AF">
        <w:tab/>
        <w:t>To approve list of payment</w:t>
      </w:r>
      <w:r w:rsidR="00B27818">
        <w:t>s</w:t>
      </w:r>
      <w:r w:rsidR="00B27818" w:rsidRPr="001A30AF">
        <w:t xml:space="preserve">. </w:t>
      </w:r>
    </w:p>
    <w:p w14:paraId="0F0D4535" w14:textId="7034A5F2" w:rsidR="00B27818" w:rsidRDefault="003F7E10" w:rsidP="00B27818">
      <w:pPr>
        <w:jc w:val="both"/>
      </w:pPr>
      <w:r>
        <w:t>7</w:t>
      </w:r>
      <w:r w:rsidR="00B27818" w:rsidRPr="001A30AF">
        <w:t>.</w:t>
      </w:r>
      <w:r w:rsidR="00B27818">
        <w:t>2</w:t>
      </w:r>
      <w:r w:rsidR="00B27818" w:rsidRPr="001A30AF">
        <w:tab/>
        <w:t xml:space="preserve">To receive </w:t>
      </w:r>
      <w:r w:rsidR="00B27818">
        <w:t xml:space="preserve">budget with actuals, </w:t>
      </w:r>
      <w:r w:rsidR="00B27818" w:rsidRPr="001A30AF">
        <w:t>balance sheet and</w:t>
      </w:r>
      <w:r w:rsidR="00B27818">
        <w:t xml:space="preserve"> report on</w:t>
      </w:r>
      <w:r w:rsidR="00B27818" w:rsidRPr="001A30AF">
        <w:t xml:space="preserve"> bank reconciliation</w:t>
      </w:r>
    </w:p>
    <w:p w14:paraId="4BE4C141" w14:textId="4CAFA1E0" w:rsidR="00B27818" w:rsidRDefault="003F7E10" w:rsidP="00B27818">
      <w:pPr>
        <w:jc w:val="both"/>
      </w:pPr>
      <w:r>
        <w:rPr>
          <w:rFonts w:cstheme="minorHAnsi"/>
        </w:rPr>
        <w:t>7</w:t>
      </w:r>
      <w:r w:rsidR="00B27818">
        <w:rPr>
          <w:rFonts w:cstheme="minorHAnsi"/>
        </w:rPr>
        <w:t>.3</w:t>
      </w:r>
      <w:r w:rsidR="00B27818">
        <w:rPr>
          <w:rFonts w:cstheme="minorHAnsi"/>
        </w:rPr>
        <w:tab/>
      </w:r>
      <w:r w:rsidR="00B27818" w:rsidRPr="009F41B1">
        <w:rPr>
          <w:rFonts w:cstheme="minorHAnsi"/>
        </w:rPr>
        <w:t xml:space="preserve">To review </w:t>
      </w:r>
      <w:r>
        <w:rPr>
          <w:rFonts w:cstheme="minorHAnsi"/>
        </w:rPr>
        <w:t xml:space="preserve">and approve amendments to </w:t>
      </w:r>
      <w:r w:rsidR="00B27818">
        <w:rPr>
          <w:rFonts w:cstheme="minorHAnsi"/>
        </w:rPr>
        <w:t xml:space="preserve">Council </w:t>
      </w:r>
      <w:r w:rsidR="00C51143">
        <w:rPr>
          <w:rFonts w:cstheme="minorHAnsi"/>
        </w:rPr>
        <w:t>R</w:t>
      </w:r>
      <w:r w:rsidR="00B27818">
        <w:rPr>
          <w:rFonts w:cstheme="minorHAnsi"/>
        </w:rPr>
        <w:t>isk Assessment</w:t>
      </w:r>
      <w:r w:rsidR="00B27818" w:rsidRPr="009F41B1">
        <w:rPr>
          <w:rFonts w:cstheme="minorHAnsi"/>
        </w:rPr>
        <w:t xml:space="preserve"> </w:t>
      </w:r>
    </w:p>
    <w:p w14:paraId="2E682F63" w14:textId="5EB8AA97" w:rsidR="00B27818" w:rsidRDefault="003F7E10" w:rsidP="0093037B">
      <w:pPr>
        <w:ind w:left="709" w:hanging="709"/>
        <w:jc w:val="both"/>
      </w:pPr>
      <w:r>
        <w:t>7</w:t>
      </w:r>
      <w:r w:rsidR="00B27818">
        <w:t>.4</w:t>
      </w:r>
      <w:r w:rsidR="00B27818">
        <w:tab/>
        <w:t>To consider the requirement for a “gov.uk” email address and agree provider</w:t>
      </w:r>
    </w:p>
    <w:p w14:paraId="4253AC1A" w14:textId="77777777" w:rsidR="00604F27" w:rsidRDefault="00604F27" w:rsidP="0093037B">
      <w:pPr>
        <w:ind w:left="709" w:hanging="709"/>
        <w:jc w:val="both"/>
      </w:pPr>
    </w:p>
    <w:p w14:paraId="177AB09F" w14:textId="48AC9A48" w:rsidR="00604F27" w:rsidRPr="00B27818" w:rsidRDefault="00604F27" w:rsidP="0093037B">
      <w:pPr>
        <w:ind w:left="709" w:hanging="709"/>
        <w:jc w:val="both"/>
      </w:pPr>
      <w:r>
        <w:t>8.</w:t>
      </w:r>
      <w:r>
        <w:tab/>
        <w:t xml:space="preserve">Update on play area </w:t>
      </w:r>
      <w:r w:rsidR="007F49FC">
        <w:t>“</w:t>
      </w:r>
      <w:r>
        <w:t>A</w:t>
      </w:r>
      <w:r w:rsidR="007F49FC">
        <w:t>”</w:t>
      </w:r>
      <w:r>
        <w:t xml:space="preserve"> frame and discuss replacement </w:t>
      </w:r>
    </w:p>
    <w:p w14:paraId="3A3AC34C" w14:textId="66D93608" w:rsidR="006364E7" w:rsidRDefault="006364E7" w:rsidP="0093037B">
      <w:pPr>
        <w:ind w:left="709" w:hanging="709"/>
        <w:jc w:val="both"/>
      </w:pPr>
    </w:p>
    <w:p w14:paraId="184ED620" w14:textId="5778250C" w:rsidR="006364E7" w:rsidRDefault="00604F27" w:rsidP="00E95937">
      <w:pPr>
        <w:jc w:val="both"/>
      </w:pPr>
      <w:r>
        <w:t>9</w:t>
      </w:r>
      <w:r w:rsidR="002B756A" w:rsidRPr="001A30AF">
        <w:t>.</w:t>
      </w:r>
      <w:r w:rsidR="002B756A" w:rsidRPr="001A30AF">
        <w:tab/>
      </w:r>
      <w:r w:rsidR="001A30AF">
        <w:t>Correspondence</w:t>
      </w:r>
    </w:p>
    <w:p w14:paraId="3C920A58" w14:textId="77777777" w:rsidR="003F7E10" w:rsidRPr="008D1638" w:rsidRDefault="003F7E10" w:rsidP="00E95937">
      <w:pPr>
        <w:jc w:val="both"/>
        <w:rPr>
          <w:color w:val="FF0000"/>
        </w:rPr>
      </w:pPr>
    </w:p>
    <w:p w14:paraId="247C32F9" w14:textId="03231BCC" w:rsidR="003F7E10" w:rsidRDefault="00604F27" w:rsidP="0093037B">
      <w:pPr>
        <w:jc w:val="both"/>
      </w:pPr>
      <w:r>
        <w:t>10</w:t>
      </w:r>
      <w:r w:rsidR="002B756A" w:rsidRPr="001A30AF">
        <w:t>.</w:t>
      </w:r>
      <w:r w:rsidR="002B756A" w:rsidRPr="001A30AF">
        <w:tab/>
      </w:r>
      <w:r w:rsidR="001A30AF">
        <w:t>Matters for information only or next Agend</w:t>
      </w:r>
      <w:r w:rsidR="00FA611C">
        <w:t>a</w:t>
      </w:r>
      <w:r w:rsidR="00CF7636">
        <w:t xml:space="preserve"> </w:t>
      </w:r>
    </w:p>
    <w:p w14:paraId="097E6598" w14:textId="6083B772" w:rsidR="00E95937" w:rsidRPr="001A30AF" w:rsidRDefault="00CF7636" w:rsidP="00E95937">
      <w:pPr>
        <w:jc w:val="both"/>
      </w:pPr>
      <w:r>
        <w:t xml:space="preserve"> </w:t>
      </w:r>
    </w:p>
    <w:p w14:paraId="1D816EA5" w14:textId="77777777" w:rsidR="00E95937" w:rsidRPr="00CF7636" w:rsidRDefault="00E95937" w:rsidP="0093037B">
      <w:pPr>
        <w:jc w:val="both"/>
        <w:rPr>
          <w:color w:val="FF0000"/>
          <w:sz w:val="18"/>
          <w:szCs w:val="18"/>
        </w:rPr>
      </w:pPr>
    </w:p>
    <w:sectPr w:rsidR="00E95937" w:rsidRPr="00CF7636" w:rsidSect="00C2758A">
      <w:footerReference w:type="default" r:id="rId8"/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C8EB" w14:textId="77777777" w:rsidR="008F0DA0" w:rsidRDefault="008F0DA0" w:rsidP="00B0311F">
      <w:r>
        <w:separator/>
      </w:r>
    </w:p>
  </w:endnote>
  <w:endnote w:type="continuationSeparator" w:id="0">
    <w:p w14:paraId="4CC7D4A9" w14:textId="77777777" w:rsidR="008F0DA0" w:rsidRDefault="008F0DA0" w:rsidP="00B0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83F2" w14:textId="3BBDE775" w:rsidR="002B756A" w:rsidRDefault="002B756A" w:rsidP="00B0311F">
    <w:pPr>
      <w:keepNext/>
      <w:jc w:val="center"/>
      <w:outlineLvl w:val="1"/>
      <w:rPr>
        <w:rFonts w:eastAsia="Times New Roman" w:cs="Arial"/>
        <w:b/>
        <w:sz w:val="18"/>
        <w:szCs w:val="18"/>
        <w:lang w:val="en-US" w:eastAsia="en-GB"/>
      </w:rPr>
    </w:pPr>
    <w:r>
      <w:rPr>
        <w:rFonts w:eastAsia="Times New Roman" w:cs="Arial"/>
        <w:b/>
        <w:sz w:val="18"/>
        <w:szCs w:val="18"/>
        <w:lang w:val="en-US" w:eastAsia="en-GB"/>
      </w:rPr>
      <w:t xml:space="preserve">Parish Clerk: Mrs. S. Hayden </w:t>
    </w:r>
    <w:proofErr w:type="spellStart"/>
    <w:r>
      <w:rPr>
        <w:rFonts w:eastAsia="Times New Roman" w:cs="Arial"/>
        <w:b/>
        <w:sz w:val="18"/>
        <w:szCs w:val="18"/>
        <w:lang w:val="en-US" w:eastAsia="en-GB"/>
      </w:rPr>
      <w:t>CiLCA</w:t>
    </w:r>
    <w:proofErr w:type="spellEnd"/>
    <w:r>
      <w:rPr>
        <w:rFonts w:eastAsia="Times New Roman" w:cs="Arial"/>
        <w:b/>
        <w:sz w:val="18"/>
        <w:szCs w:val="18"/>
        <w:lang w:val="en-US" w:eastAsia="en-GB"/>
      </w:rPr>
      <w:t>, 53 Cromer Road, Lower Gresham, NR11 8RB</w:t>
    </w:r>
  </w:p>
  <w:p w14:paraId="72F58521" w14:textId="77777777" w:rsidR="00B0311F" w:rsidRPr="002B756A" w:rsidRDefault="00B0311F" w:rsidP="00B0311F">
    <w:pPr>
      <w:keepNext/>
      <w:jc w:val="center"/>
      <w:outlineLvl w:val="1"/>
      <w:rPr>
        <w:rFonts w:eastAsia="Times New Roman" w:cs="Arial"/>
        <w:b/>
        <w:color w:val="0563C1" w:themeColor="hyperlink"/>
        <w:sz w:val="18"/>
        <w:szCs w:val="18"/>
        <w:u w:val="single"/>
        <w:lang w:val="en-US" w:eastAsia="en-GB"/>
      </w:rPr>
    </w:pPr>
    <w:r w:rsidRPr="002B756A">
      <w:rPr>
        <w:rFonts w:eastAsia="Times New Roman" w:cs="Arial"/>
        <w:b/>
        <w:sz w:val="18"/>
        <w:szCs w:val="18"/>
        <w:lang w:val="en-US" w:eastAsia="en-GB"/>
      </w:rPr>
      <w:t xml:space="preserve">Email: </w:t>
    </w:r>
    <w:r w:rsidRPr="002B756A">
      <w:rPr>
        <w:rStyle w:val="Hyperlink"/>
        <w:rFonts w:eastAsia="Times New Roman" w:cs="Arial"/>
        <w:b/>
        <w:sz w:val="18"/>
        <w:szCs w:val="18"/>
        <w:lang w:val="en-US" w:eastAsia="en-GB"/>
      </w:rPr>
      <w:t>baconsthorpeparishcouncil@gmail.com</w:t>
    </w:r>
  </w:p>
  <w:p w14:paraId="7716133E" w14:textId="77777777" w:rsidR="00B0311F" w:rsidRPr="00B0311F" w:rsidRDefault="00B0311F" w:rsidP="00B03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309F" w14:textId="77777777" w:rsidR="008F0DA0" w:rsidRDefault="008F0DA0" w:rsidP="00B0311F">
      <w:r>
        <w:separator/>
      </w:r>
    </w:p>
  </w:footnote>
  <w:footnote w:type="continuationSeparator" w:id="0">
    <w:p w14:paraId="2F5392E3" w14:textId="77777777" w:rsidR="008F0DA0" w:rsidRDefault="008F0DA0" w:rsidP="00B0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55F"/>
    <w:multiLevelType w:val="hybridMultilevel"/>
    <w:tmpl w:val="B25CF308"/>
    <w:lvl w:ilvl="0" w:tplc="27E87D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1EA"/>
    <w:multiLevelType w:val="hybridMultilevel"/>
    <w:tmpl w:val="F1804A30"/>
    <w:lvl w:ilvl="0" w:tplc="0809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E341497"/>
    <w:multiLevelType w:val="hybridMultilevel"/>
    <w:tmpl w:val="C128BE5E"/>
    <w:lvl w:ilvl="0" w:tplc="9E908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170A"/>
    <w:multiLevelType w:val="hybridMultilevel"/>
    <w:tmpl w:val="BFC47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39F"/>
    <w:multiLevelType w:val="hybridMultilevel"/>
    <w:tmpl w:val="D26CFF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DB7"/>
    <w:multiLevelType w:val="hybridMultilevel"/>
    <w:tmpl w:val="C7A225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516AA"/>
    <w:multiLevelType w:val="hybridMultilevel"/>
    <w:tmpl w:val="3A400BB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9137F5"/>
    <w:multiLevelType w:val="hybridMultilevel"/>
    <w:tmpl w:val="9F04EF5E"/>
    <w:lvl w:ilvl="0" w:tplc="50FC6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F33F2F"/>
    <w:multiLevelType w:val="hybridMultilevel"/>
    <w:tmpl w:val="1C4288EC"/>
    <w:lvl w:ilvl="0" w:tplc="F184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2612D3E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170804A6">
      <w:start w:val="10"/>
      <w:numFmt w:val="decimal"/>
      <w:lvlText w:val="%3"/>
      <w:lvlJc w:val="left"/>
      <w:pPr>
        <w:ind w:left="2340" w:hanging="360"/>
      </w:pPr>
      <w:rPr>
        <w:rFonts w:hint="default"/>
        <w:i w:val="0"/>
        <w:sz w:val="24"/>
      </w:rPr>
    </w:lvl>
    <w:lvl w:ilvl="3" w:tplc="7472C98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B4F78"/>
    <w:multiLevelType w:val="hybridMultilevel"/>
    <w:tmpl w:val="D256C2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753D0"/>
    <w:multiLevelType w:val="hybridMultilevel"/>
    <w:tmpl w:val="287C88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52FAB"/>
    <w:multiLevelType w:val="hybridMultilevel"/>
    <w:tmpl w:val="DBBA14F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486F5B"/>
    <w:multiLevelType w:val="hybridMultilevel"/>
    <w:tmpl w:val="ABCC4B1E"/>
    <w:lvl w:ilvl="0" w:tplc="021E801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544CB"/>
    <w:multiLevelType w:val="hybridMultilevel"/>
    <w:tmpl w:val="3FAAE85E"/>
    <w:lvl w:ilvl="0" w:tplc="02D05A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B7195"/>
    <w:multiLevelType w:val="hybridMultilevel"/>
    <w:tmpl w:val="B03A16C6"/>
    <w:lvl w:ilvl="0" w:tplc="12F20EB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0A05"/>
    <w:multiLevelType w:val="hybridMultilevel"/>
    <w:tmpl w:val="D8280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57C7"/>
    <w:multiLevelType w:val="hybridMultilevel"/>
    <w:tmpl w:val="5BD0D6C6"/>
    <w:lvl w:ilvl="0" w:tplc="1C44A20E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724"/>
    <w:multiLevelType w:val="hybridMultilevel"/>
    <w:tmpl w:val="9F04EF5E"/>
    <w:lvl w:ilvl="0" w:tplc="50FC6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6060CB0"/>
    <w:multiLevelType w:val="hybridMultilevel"/>
    <w:tmpl w:val="8BEE9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7B98"/>
    <w:multiLevelType w:val="hybridMultilevel"/>
    <w:tmpl w:val="D3BEC8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7D25"/>
    <w:multiLevelType w:val="hybridMultilevel"/>
    <w:tmpl w:val="B9A0A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0F93"/>
    <w:multiLevelType w:val="multilevel"/>
    <w:tmpl w:val="527A6B50"/>
    <w:lvl w:ilvl="0">
      <w:start w:val="11"/>
      <w:numFmt w:val="decimal"/>
      <w:lvlText w:val="%1"/>
      <w:lvlJc w:val="left"/>
      <w:pPr>
        <w:ind w:left="375" w:hanging="375"/>
      </w:pPr>
      <w:rPr>
        <w:rFonts w:cstheme="minorHAnsi" w:hint="default"/>
        <w:i/>
        <w:sz w:val="22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theme="minorHAnsi" w:hint="default"/>
        <w:i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HAns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HAns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HAns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HAns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HAns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HAns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HAnsi" w:hint="default"/>
        <w:i/>
        <w:sz w:val="22"/>
      </w:rPr>
    </w:lvl>
  </w:abstractNum>
  <w:abstractNum w:abstractNumId="22" w15:restartNumberingAfterBreak="0">
    <w:nsid w:val="4D5B7163"/>
    <w:multiLevelType w:val="hybridMultilevel"/>
    <w:tmpl w:val="45427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A028B"/>
    <w:multiLevelType w:val="hybridMultilevel"/>
    <w:tmpl w:val="76DEA04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05704"/>
    <w:multiLevelType w:val="hybridMultilevel"/>
    <w:tmpl w:val="02A0F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E5633"/>
    <w:multiLevelType w:val="multilevel"/>
    <w:tmpl w:val="74463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59932D00"/>
    <w:multiLevelType w:val="hybridMultilevel"/>
    <w:tmpl w:val="E824591C"/>
    <w:lvl w:ilvl="0" w:tplc="E1CCC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409BF"/>
    <w:multiLevelType w:val="hybridMultilevel"/>
    <w:tmpl w:val="0A887BCA"/>
    <w:lvl w:ilvl="0" w:tplc="18FCFB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004F2"/>
    <w:multiLevelType w:val="hybridMultilevel"/>
    <w:tmpl w:val="C7B897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248BA"/>
    <w:multiLevelType w:val="hybridMultilevel"/>
    <w:tmpl w:val="60843AC8"/>
    <w:lvl w:ilvl="0" w:tplc="06D68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C1178"/>
    <w:multiLevelType w:val="hybridMultilevel"/>
    <w:tmpl w:val="7BDE6A58"/>
    <w:lvl w:ilvl="0" w:tplc="432A213C">
      <w:start w:val="16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463DE7"/>
    <w:multiLevelType w:val="hybridMultilevel"/>
    <w:tmpl w:val="53AC74FA"/>
    <w:lvl w:ilvl="0" w:tplc="7B40EC3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98797A"/>
    <w:multiLevelType w:val="hybridMultilevel"/>
    <w:tmpl w:val="1EB0AB5C"/>
    <w:lvl w:ilvl="0" w:tplc="92D44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27EFA"/>
    <w:multiLevelType w:val="hybridMultilevel"/>
    <w:tmpl w:val="2E363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66FA4"/>
    <w:multiLevelType w:val="hybridMultilevel"/>
    <w:tmpl w:val="E04EBF62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5D03A4"/>
    <w:multiLevelType w:val="hybridMultilevel"/>
    <w:tmpl w:val="AFA24768"/>
    <w:lvl w:ilvl="0" w:tplc="710C434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324B3"/>
    <w:multiLevelType w:val="hybridMultilevel"/>
    <w:tmpl w:val="E0A25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F3D66"/>
    <w:multiLevelType w:val="hybridMultilevel"/>
    <w:tmpl w:val="6BE47EB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FDE4291"/>
    <w:multiLevelType w:val="multilevel"/>
    <w:tmpl w:val="E1B6B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 w16cid:durableId="1759986717">
    <w:abstractNumId w:val="17"/>
  </w:num>
  <w:num w:numId="2" w16cid:durableId="1172717381">
    <w:abstractNumId w:val="8"/>
  </w:num>
  <w:num w:numId="3" w16cid:durableId="1339233182">
    <w:abstractNumId w:val="34"/>
  </w:num>
  <w:num w:numId="4" w16cid:durableId="2119980253">
    <w:abstractNumId w:val="35"/>
  </w:num>
  <w:num w:numId="5" w16cid:durableId="407118432">
    <w:abstractNumId w:val="6"/>
  </w:num>
  <w:num w:numId="6" w16cid:durableId="2014841217">
    <w:abstractNumId w:val="17"/>
  </w:num>
  <w:num w:numId="7" w16cid:durableId="1004478373">
    <w:abstractNumId w:val="17"/>
  </w:num>
  <w:num w:numId="8" w16cid:durableId="172767000">
    <w:abstractNumId w:val="37"/>
  </w:num>
  <w:num w:numId="9" w16cid:durableId="1553880124">
    <w:abstractNumId w:val="23"/>
  </w:num>
  <w:num w:numId="10" w16cid:durableId="413088831">
    <w:abstractNumId w:val="10"/>
  </w:num>
  <w:num w:numId="11" w16cid:durableId="239993580">
    <w:abstractNumId w:val="11"/>
  </w:num>
  <w:num w:numId="12" w16cid:durableId="399180690">
    <w:abstractNumId w:val="31"/>
  </w:num>
  <w:num w:numId="13" w16cid:durableId="1472407951">
    <w:abstractNumId w:val="24"/>
  </w:num>
  <w:num w:numId="14" w16cid:durableId="144707061">
    <w:abstractNumId w:val="1"/>
  </w:num>
  <w:num w:numId="15" w16cid:durableId="1679230174">
    <w:abstractNumId w:val="13"/>
  </w:num>
  <w:num w:numId="16" w16cid:durableId="376467694">
    <w:abstractNumId w:val="4"/>
  </w:num>
  <w:num w:numId="17" w16cid:durableId="1234704254">
    <w:abstractNumId w:val="19"/>
  </w:num>
  <w:num w:numId="18" w16cid:durableId="876502510">
    <w:abstractNumId w:val="5"/>
  </w:num>
  <w:num w:numId="19" w16cid:durableId="348797545">
    <w:abstractNumId w:val="9"/>
  </w:num>
  <w:num w:numId="20" w16cid:durableId="1567110277">
    <w:abstractNumId w:val="28"/>
  </w:num>
  <w:num w:numId="21" w16cid:durableId="511070238">
    <w:abstractNumId w:val="7"/>
  </w:num>
  <w:num w:numId="22" w16cid:durableId="938415717">
    <w:abstractNumId w:val="38"/>
  </w:num>
  <w:num w:numId="23" w16cid:durableId="1042755277">
    <w:abstractNumId w:val="14"/>
  </w:num>
  <w:num w:numId="24" w16cid:durableId="1321886573">
    <w:abstractNumId w:val="25"/>
  </w:num>
  <w:num w:numId="25" w16cid:durableId="1877234273">
    <w:abstractNumId w:val="30"/>
  </w:num>
  <w:num w:numId="26" w16cid:durableId="2139640158">
    <w:abstractNumId w:val="21"/>
  </w:num>
  <w:num w:numId="27" w16cid:durableId="69694283">
    <w:abstractNumId w:val="22"/>
  </w:num>
  <w:num w:numId="28" w16cid:durableId="781992686">
    <w:abstractNumId w:val="12"/>
  </w:num>
  <w:num w:numId="29" w16cid:durableId="299190373">
    <w:abstractNumId w:val="3"/>
  </w:num>
  <w:num w:numId="30" w16cid:durableId="1844542474">
    <w:abstractNumId w:val="20"/>
  </w:num>
  <w:num w:numId="31" w16cid:durableId="1762799862">
    <w:abstractNumId w:val="16"/>
  </w:num>
  <w:num w:numId="32" w16cid:durableId="768693272">
    <w:abstractNumId w:val="15"/>
  </w:num>
  <w:num w:numId="33" w16cid:durableId="1115251961">
    <w:abstractNumId w:val="36"/>
  </w:num>
  <w:num w:numId="34" w16cid:durableId="406465503">
    <w:abstractNumId w:val="18"/>
  </w:num>
  <w:num w:numId="35" w16cid:durableId="280263034">
    <w:abstractNumId w:val="29"/>
  </w:num>
  <w:num w:numId="36" w16cid:durableId="1556087759">
    <w:abstractNumId w:val="2"/>
  </w:num>
  <w:num w:numId="37" w16cid:durableId="1489664989">
    <w:abstractNumId w:val="33"/>
  </w:num>
  <w:num w:numId="38" w16cid:durableId="504589394">
    <w:abstractNumId w:val="32"/>
  </w:num>
  <w:num w:numId="39" w16cid:durableId="924993273">
    <w:abstractNumId w:val="0"/>
  </w:num>
  <w:num w:numId="40" w16cid:durableId="253321865">
    <w:abstractNumId w:val="26"/>
  </w:num>
  <w:num w:numId="41" w16cid:durableId="20005719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4B"/>
    <w:rsid w:val="00003C0B"/>
    <w:rsid w:val="00005BAA"/>
    <w:rsid w:val="00010721"/>
    <w:rsid w:val="00010EB1"/>
    <w:rsid w:val="000144A0"/>
    <w:rsid w:val="00015F18"/>
    <w:rsid w:val="000170AF"/>
    <w:rsid w:val="00017AA9"/>
    <w:rsid w:val="00023F88"/>
    <w:rsid w:val="000247A1"/>
    <w:rsid w:val="0003276B"/>
    <w:rsid w:val="0004668E"/>
    <w:rsid w:val="000541C9"/>
    <w:rsid w:val="0005523D"/>
    <w:rsid w:val="00056A55"/>
    <w:rsid w:val="00056C53"/>
    <w:rsid w:val="00060049"/>
    <w:rsid w:val="00061DE6"/>
    <w:rsid w:val="000673CC"/>
    <w:rsid w:val="00067B57"/>
    <w:rsid w:val="00070E29"/>
    <w:rsid w:val="00071BC9"/>
    <w:rsid w:val="00072102"/>
    <w:rsid w:val="0008253E"/>
    <w:rsid w:val="00085E73"/>
    <w:rsid w:val="0008656C"/>
    <w:rsid w:val="000A2CAB"/>
    <w:rsid w:val="000B0DEF"/>
    <w:rsid w:val="000B21F1"/>
    <w:rsid w:val="000B599E"/>
    <w:rsid w:val="000B78FB"/>
    <w:rsid w:val="000C0B08"/>
    <w:rsid w:val="000C2584"/>
    <w:rsid w:val="000C5B98"/>
    <w:rsid w:val="000D36FD"/>
    <w:rsid w:val="000E192B"/>
    <w:rsid w:val="000E1BB3"/>
    <w:rsid w:val="000E3CDD"/>
    <w:rsid w:val="000F37CD"/>
    <w:rsid w:val="00105A3A"/>
    <w:rsid w:val="00112107"/>
    <w:rsid w:val="00114FE3"/>
    <w:rsid w:val="0012148B"/>
    <w:rsid w:val="00121E79"/>
    <w:rsid w:val="00122D8D"/>
    <w:rsid w:val="0012554E"/>
    <w:rsid w:val="00126CBE"/>
    <w:rsid w:val="00130071"/>
    <w:rsid w:val="00142103"/>
    <w:rsid w:val="00142CAA"/>
    <w:rsid w:val="00152932"/>
    <w:rsid w:val="001546CF"/>
    <w:rsid w:val="001572C4"/>
    <w:rsid w:val="00157452"/>
    <w:rsid w:val="001610A8"/>
    <w:rsid w:val="00172476"/>
    <w:rsid w:val="00173C49"/>
    <w:rsid w:val="00176E05"/>
    <w:rsid w:val="00177C18"/>
    <w:rsid w:val="00186599"/>
    <w:rsid w:val="0018776B"/>
    <w:rsid w:val="001946BA"/>
    <w:rsid w:val="00196185"/>
    <w:rsid w:val="001A30AF"/>
    <w:rsid w:val="001A5BF2"/>
    <w:rsid w:val="001B289D"/>
    <w:rsid w:val="001B3A0D"/>
    <w:rsid w:val="001B4752"/>
    <w:rsid w:val="001B7991"/>
    <w:rsid w:val="001C5938"/>
    <w:rsid w:val="001D1E63"/>
    <w:rsid w:val="001E0901"/>
    <w:rsid w:val="001E1082"/>
    <w:rsid w:val="001E1454"/>
    <w:rsid w:val="001E26D3"/>
    <w:rsid w:val="001E3651"/>
    <w:rsid w:val="001E6A63"/>
    <w:rsid w:val="001F011B"/>
    <w:rsid w:val="001F301D"/>
    <w:rsid w:val="001F3822"/>
    <w:rsid w:val="001F63E3"/>
    <w:rsid w:val="001F64DD"/>
    <w:rsid w:val="0021059C"/>
    <w:rsid w:val="002118E2"/>
    <w:rsid w:val="002148B0"/>
    <w:rsid w:val="00216C41"/>
    <w:rsid w:val="002174F3"/>
    <w:rsid w:val="00217740"/>
    <w:rsid w:val="002178BF"/>
    <w:rsid w:val="00220C4D"/>
    <w:rsid w:val="0022260F"/>
    <w:rsid w:val="002233E9"/>
    <w:rsid w:val="00225F87"/>
    <w:rsid w:val="0023082F"/>
    <w:rsid w:val="00232717"/>
    <w:rsid w:val="00235547"/>
    <w:rsid w:val="00240B2E"/>
    <w:rsid w:val="002429F8"/>
    <w:rsid w:val="00246C2B"/>
    <w:rsid w:val="00247402"/>
    <w:rsid w:val="00253875"/>
    <w:rsid w:val="002540C3"/>
    <w:rsid w:val="00261BD5"/>
    <w:rsid w:val="00267A14"/>
    <w:rsid w:val="00275E5D"/>
    <w:rsid w:val="00284C32"/>
    <w:rsid w:val="002857C7"/>
    <w:rsid w:val="00285ACA"/>
    <w:rsid w:val="00285C6F"/>
    <w:rsid w:val="00290865"/>
    <w:rsid w:val="00295855"/>
    <w:rsid w:val="0029611E"/>
    <w:rsid w:val="002B23B2"/>
    <w:rsid w:val="002B44C7"/>
    <w:rsid w:val="002B4705"/>
    <w:rsid w:val="002B756A"/>
    <w:rsid w:val="002B75C4"/>
    <w:rsid w:val="002C3185"/>
    <w:rsid w:val="002C6FC1"/>
    <w:rsid w:val="002D4BA0"/>
    <w:rsid w:val="002D62CB"/>
    <w:rsid w:val="002D6EA9"/>
    <w:rsid w:val="002E1CD8"/>
    <w:rsid w:val="002E4543"/>
    <w:rsid w:val="002F48A8"/>
    <w:rsid w:val="002F74B9"/>
    <w:rsid w:val="003011D1"/>
    <w:rsid w:val="003016E9"/>
    <w:rsid w:val="00302E50"/>
    <w:rsid w:val="00303520"/>
    <w:rsid w:val="0031305E"/>
    <w:rsid w:val="003146FC"/>
    <w:rsid w:val="0031708E"/>
    <w:rsid w:val="003232CC"/>
    <w:rsid w:val="003347AD"/>
    <w:rsid w:val="003365A8"/>
    <w:rsid w:val="00340BD3"/>
    <w:rsid w:val="00351789"/>
    <w:rsid w:val="00351E32"/>
    <w:rsid w:val="00355956"/>
    <w:rsid w:val="003573CC"/>
    <w:rsid w:val="003605F9"/>
    <w:rsid w:val="00361686"/>
    <w:rsid w:val="003625C1"/>
    <w:rsid w:val="0036588B"/>
    <w:rsid w:val="00367376"/>
    <w:rsid w:val="003771ED"/>
    <w:rsid w:val="00382E2E"/>
    <w:rsid w:val="003900D5"/>
    <w:rsid w:val="00390EA6"/>
    <w:rsid w:val="00393240"/>
    <w:rsid w:val="003A06D9"/>
    <w:rsid w:val="003A3650"/>
    <w:rsid w:val="003A4336"/>
    <w:rsid w:val="003A757E"/>
    <w:rsid w:val="003B43C1"/>
    <w:rsid w:val="003B7588"/>
    <w:rsid w:val="003C23A0"/>
    <w:rsid w:val="003C3992"/>
    <w:rsid w:val="003C3B69"/>
    <w:rsid w:val="003C63B6"/>
    <w:rsid w:val="003C6FD6"/>
    <w:rsid w:val="003D1A2A"/>
    <w:rsid w:val="003D22E5"/>
    <w:rsid w:val="003E1302"/>
    <w:rsid w:val="003E2D77"/>
    <w:rsid w:val="003F6982"/>
    <w:rsid w:val="003F6A2B"/>
    <w:rsid w:val="003F7E10"/>
    <w:rsid w:val="00420E13"/>
    <w:rsid w:val="004322C3"/>
    <w:rsid w:val="00433D23"/>
    <w:rsid w:val="00435FC9"/>
    <w:rsid w:val="00436265"/>
    <w:rsid w:val="00447A7D"/>
    <w:rsid w:val="00447E77"/>
    <w:rsid w:val="00452776"/>
    <w:rsid w:val="00452E43"/>
    <w:rsid w:val="0045663D"/>
    <w:rsid w:val="00467091"/>
    <w:rsid w:val="004755AB"/>
    <w:rsid w:val="00475DC4"/>
    <w:rsid w:val="00475E51"/>
    <w:rsid w:val="00484E3F"/>
    <w:rsid w:val="00485FA8"/>
    <w:rsid w:val="00491486"/>
    <w:rsid w:val="0049271A"/>
    <w:rsid w:val="00494E11"/>
    <w:rsid w:val="004A5711"/>
    <w:rsid w:val="004B0F96"/>
    <w:rsid w:val="004C0024"/>
    <w:rsid w:val="004C14BD"/>
    <w:rsid w:val="004C1D0A"/>
    <w:rsid w:val="004C7AFF"/>
    <w:rsid w:val="004D3878"/>
    <w:rsid w:val="004D3963"/>
    <w:rsid w:val="004D5048"/>
    <w:rsid w:val="004D6BBD"/>
    <w:rsid w:val="004D70CD"/>
    <w:rsid w:val="004D77F0"/>
    <w:rsid w:val="004D78E3"/>
    <w:rsid w:val="004E024B"/>
    <w:rsid w:val="004E1034"/>
    <w:rsid w:val="004E12F1"/>
    <w:rsid w:val="004E2DD7"/>
    <w:rsid w:val="004E3673"/>
    <w:rsid w:val="004F6055"/>
    <w:rsid w:val="00500F02"/>
    <w:rsid w:val="005168E7"/>
    <w:rsid w:val="00516A3A"/>
    <w:rsid w:val="005245F3"/>
    <w:rsid w:val="00526144"/>
    <w:rsid w:val="00530E85"/>
    <w:rsid w:val="005373B0"/>
    <w:rsid w:val="005423EE"/>
    <w:rsid w:val="00543414"/>
    <w:rsid w:val="00544293"/>
    <w:rsid w:val="005546F4"/>
    <w:rsid w:val="00565A70"/>
    <w:rsid w:val="00573E71"/>
    <w:rsid w:val="00576CF5"/>
    <w:rsid w:val="00583490"/>
    <w:rsid w:val="00590205"/>
    <w:rsid w:val="00594B6A"/>
    <w:rsid w:val="00596B4F"/>
    <w:rsid w:val="00597BB6"/>
    <w:rsid w:val="005A65F5"/>
    <w:rsid w:val="005B22D9"/>
    <w:rsid w:val="005B39B4"/>
    <w:rsid w:val="005B444C"/>
    <w:rsid w:val="005B4796"/>
    <w:rsid w:val="005C262D"/>
    <w:rsid w:val="005E22F2"/>
    <w:rsid w:val="005E39D9"/>
    <w:rsid w:val="005E5942"/>
    <w:rsid w:val="005F6F63"/>
    <w:rsid w:val="005F779A"/>
    <w:rsid w:val="005F7AE1"/>
    <w:rsid w:val="00600702"/>
    <w:rsid w:val="00600D47"/>
    <w:rsid w:val="006023EA"/>
    <w:rsid w:val="006036B6"/>
    <w:rsid w:val="00604F27"/>
    <w:rsid w:val="0060508B"/>
    <w:rsid w:val="006125E8"/>
    <w:rsid w:val="006136FB"/>
    <w:rsid w:val="0062145D"/>
    <w:rsid w:val="00631707"/>
    <w:rsid w:val="0063601E"/>
    <w:rsid w:val="006364E7"/>
    <w:rsid w:val="00640158"/>
    <w:rsid w:val="006423ED"/>
    <w:rsid w:val="006464F8"/>
    <w:rsid w:val="0064764A"/>
    <w:rsid w:val="00650B4D"/>
    <w:rsid w:val="006628FC"/>
    <w:rsid w:val="00662C2F"/>
    <w:rsid w:val="00665399"/>
    <w:rsid w:val="00674A64"/>
    <w:rsid w:val="00682357"/>
    <w:rsid w:val="006833E7"/>
    <w:rsid w:val="00683A0E"/>
    <w:rsid w:val="00693A4D"/>
    <w:rsid w:val="00695AC0"/>
    <w:rsid w:val="00696AFC"/>
    <w:rsid w:val="006A1F1F"/>
    <w:rsid w:val="006A32D4"/>
    <w:rsid w:val="006A5AC8"/>
    <w:rsid w:val="006A6FD8"/>
    <w:rsid w:val="006A71AC"/>
    <w:rsid w:val="006B1EC4"/>
    <w:rsid w:val="006B76A5"/>
    <w:rsid w:val="006C49C0"/>
    <w:rsid w:val="006C6634"/>
    <w:rsid w:val="006D0DEE"/>
    <w:rsid w:val="006D128D"/>
    <w:rsid w:val="006D1C3F"/>
    <w:rsid w:val="006D2DEF"/>
    <w:rsid w:val="006D383E"/>
    <w:rsid w:val="006D3C77"/>
    <w:rsid w:val="006D79B7"/>
    <w:rsid w:val="006E0818"/>
    <w:rsid w:val="006E1243"/>
    <w:rsid w:val="006F09AA"/>
    <w:rsid w:val="006F450E"/>
    <w:rsid w:val="006F5E01"/>
    <w:rsid w:val="00704524"/>
    <w:rsid w:val="00705B22"/>
    <w:rsid w:val="00711CE0"/>
    <w:rsid w:val="007137C2"/>
    <w:rsid w:val="00725EE8"/>
    <w:rsid w:val="00726D16"/>
    <w:rsid w:val="007321EF"/>
    <w:rsid w:val="00733A67"/>
    <w:rsid w:val="007340D9"/>
    <w:rsid w:val="0073782F"/>
    <w:rsid w:val="00755039"/>
    <w:rsid w:val="00756D75"/>
    <w:rsid w:val="0076090C"/>
    <w:rsid w:val="00760B15"/>
    <w:rsid w:val="00764597"/>
    <w:rsid w:val="007659E7"/>
    <w:rsid w:val="00767031"/>
    <w:rsid w:val="0077119C"/>
    <w:rsid w:val="0077209D"/>
    <w:rsid w:val="00774018"/>
    <w:rsid w:val="00776CA3"/>
    <w:rsid w:val="007774F2"/>
    <w:rsid w:val="00783024"/>
    <w:rsid w:val="007861C8"/>
    <w:rsid w:val="00791536"/>
    <w:rsid w:val="007941FF"/>
    <w:rsid w:val="007A0017"/>
    <w:rsid w:val="007A0029"/>
    <w:rsid w:val="007A072F"/>
    <w:rsid w:val="007A5921"/>
    <w:rsid w:val="007A634B"/>
    <w:rsid w:val="007A6409"/>
    <w:rsid w:val="007B4A3D"/>
    <w:rsid w:val="007B4CDA"/>
    <w:rsid w:val="007B6A8C"/>
    <w:rsid w:val="007B6CE1"/>
    <w:rsid w:val="007B72A2"/>
    <w:rsid w:val="007B75B5"/>
    <w:rsid w:val="007C0A78"/>
    <w:rsid w:val="007D1F00"/>
    <w:rsid w:val="007D369D"/>
    <w:rsid w:val="007D4E69"/>
    <w:rsid w:val="007D59D4"/>
    <w:rsid w:val="007E28E7"/>
    <w:rsid w:val="007E4263"/>
    <w:rsid w:val="007E632C"/>
    <w:rsid w:val="007F1D42"/>
    <w:rsid w:val="007F24CB"/>
    <w:rsid w:val="007F49FC"/>
    <w:rsid w:val="00800182"/>
    <w:rsid w:val="00803691"/>
    <w:rsid w:val="00804B32"/>
    <w:rsid w:val="00804C98"/>
    <w:rsid w:val="0080640F"/>
    <w:rsid w:val="00812382"/>
    <w:rsid w:val="00813C10"/>
    <w:rsid w:val="008146CE"/>
    <w:rsid w:val="0081613E"/>
    <w:rsid w:val="00817E57"/>
    <w:rsid w:val="00822433"/>
    <w:rsid w:val="008333F6"/>
    <w:rsid w:val="00834790"/>
    <w:rsid w:val="00835658"/>
    <w:rsid w:val="0084212E"/>
    <w:rsid w:val="00844744"/>
    <w:rsid w:val="00865085"/>
    <w:rsid w:val="008701BE"/>
    <w:rsid w:val="008707F6"/>
    <w:rsid w:val="00876662"/>
    <w:rsid w:val="00876C16"/>
    <w:rsid w:val="00884A0C"/>
    <w:rsid w:val="008909D3"/>
    <w:rsid w:val="00895910"/>
    <w:rsid w:val="00896504"/>
    <w:rsid w:val="008965C1"/>
    <w:rsid w:val="00897842"/>
    <w:rsid w:val="008A0C7C"/>
    <w:rsid w:val="008A2511"/>
    <w:rsid w:val="008A75E2"/>
    <w:rsid w:val="008B3DAB"/>
    <w:rsid w:val="008B4A17"/>
    <w:rsid w:val="008B5117"/>
    <w:rsid w:val="008B76B3"/>
    <w:rsid w:val="008C201B"/>
    <w:rsid w:val="008D1638"/>
    <w:rsid w:val="008D48DE"/>
    <w:rsid w:val="008E79EB"/>
    <w:rsid w:val="008F0DA0"/>
    <w:rsid w:val="008F6336"/>
    <w:rsid w:val="009031F8"/>
    <w:rsid w:val="009050D9"/>
    <w:rsid w:val="009076EF"/>
    <w:rsid w:val="00910050"/>
    <w:rsid w:val="00911055"/>
    <w:rsid w:val="00912862"/>
    <w:rsid w:val="009161B4"/>
    <w:rsid w:val="009164A7"/>
    <w:rsid w:val="00922423"/>
    <w:rsid w:val="00923D04"/>
    <w:rsid w:val="00924415"/>
    <w:rsid w:val="0093037B"/>
    <w:rsid w:val="00932D97"/>
    <w:rsid w:val="00942346"/>
    <w:rsid w:val="00950E35"/>
    <w:rsid w:val="009510A1"/>
    <w:rsid w:val="009515AC"/>
    <w:rsid w:val="00955DF7"/>
    <w:rsid w:val="00960C71"/>
    <w:rsid w:val="00960FC1"/>
    <w:rsid w:val="0096401A"/>
    <w:rsid w:val="009705E0"/>
    <w:rsid w:val="0097365F"/>
    <w:rsid w:val="00994803"/>
    <w:rsid w:val="00996D1D"/>
    <w:rsid w:val="009A056E"/>
    <w:rsid w:val="009A27EF"/>
    <w:rsid w:val="009A343A"/>
    <w:rsid w:val="009A7326"/>
    <w:rsid w:val="009B3EFE"/>
    <w:rsid w:val="009C54E2"/>
    <w:rsid w:val="009C57F8"/>
    <w:rsid w:val="009C78E2"/>
    <w:rsid w:val="009D009B"/>
    <w:rsid w:val="009D38D9"/>
    <w:rsid w:val="009D5188"/>
    <w:rsid w:val="009D51B5"/>
    <w:rsid w:val="009D61EF"/>
    <w:rsid w:val="009D6F7A"/>
    <w:rsid w:val="009E3070"/>
    <w:rsid w:val="009F1B3E"/>
    <w:rsid w:val="009F3D45"/>
    <w:rsid w:val="009F646F"/>
    <w:rsid w:val="00A0134D"/>
    <w:rsid w:val="00A105FE"/>
    <w:rsid w:val="00A11839"/>
    <w:rsid w:val="00A14025"/>
    <w:rsid w:val="00A152DC"/>
    <w:rsid w:val="00A15653"/>
    <w:rsid w:val="00A204F8"/>
    <w:rsid w:val="00A336E7"/>
    <w:rsid w:val="00A357AF"/>
    <w:rsid w:val="00A36999"/>
    <w:rsid w:val="00A4134C"/>
    <w:rsid w:val="00A47E6F"/>
    <w:rsid w:val="00A53835"/>
    <w:rsid w:val="00A55CB6"/>
    <w:rsid w:val="00A71B77"/>
    <w:rsid w:val="00A76204"/>
    <w:rsid w:val="00A76809"/>
    <w:rsid w:val="00A80606"/>
    <w:rsid w:val="00A825B6"/>
    <w:rsid w:val="00A84374"/>
    <w:rsid w:val="00AA09E4"/>
    <w:rsid w:val="00AA14CA"/>
    <w:rsid w:val="00AA5103"/>
    <w:rsid w:val="00AA7B5C"/>
    <w:rsid w:val="00AB6493"/>
    <w:rsid w:val="00AC24A9"/>
    <w:rsid w:val="00AC49D6"/>
    <w:rsid w:val="00AF2C65"/>
    <w:rsid w:val="00AF5703"/>
    <w:rsid w:val="00AF6CDB"/>
    <w:rsid w:val="00B00829"/>
    <w:rsid w:val="00B02D70"/>
    <w:rsid w:val="00B0311F"/>
    <w:rsid w:val="00B13B36"/>
    <w:rsid w:val="00B13CDC"/>
    <w:rsid w:val="00B2223B"/>
    <w:rsid w:val="00B24B62"/>
    <w:rsid w:val="00B266DC"/>
    <w:rsid w:val="00B274DF"/>
    <w:rsid w:val="00B27818"/>
    <w:rsid w:val="00B30536"/>
    <w:rsid w:val="00B35313"/>
    <w:rsid w:val="00B36EAB"/>
    <w:rsid w:val="00B44EB1"/>
    <w:rsid w:val="00B474D4"/>
    <w:rsid w:val="00B47950"/>
    <w:rsid w:val="00B548CB"/>
    <w:rsid w:val="00B63CFB"/>
    <w:rsid w:val="00B713C0"/>
    <w:rsid w:val="00B71FB4"/>
    <w:rsid w:val="00B7369F"/>
    <w:rsid w:val="00B8071C"/>
    <w:rsid w:val="00B812C5"/>
    <w:rsid w:val="00B874A9"/>
    <w:rsid w:val="00B8779F"/>
    <w:rsid w:val="00B924F3"/>
    <w:rsid w:val="00BA0335"/>
    <w:rsid w:val="00BC4B88"/>
    <w:rsid w:val="00BC4D1E"/>
    <w:rsid w:val="00BC5239"/>
    <w:rsid w:val="00BD5D2D"/>
    <w:rsid w:val="00BE43D1"/>
    <w:rsid w:val="00BF465E"/>
    <w:rsid w:val="00C02F8D"/>
    <w:rsid w:val="00C14CAE"/>
    <w:rsid w:val="00C14DFA"/>
    <w:rsid w:val="00C15CCC"/>
    <w:rsid w:val="00C20880"/>
    <w:rsid w:val="00C21E7F"/>
    <w:rsid w:val="00C26F34"/>
    <w:rsid w:val="00C2758A"/>
    <w:rsid w:val="00C30A40"/>
    <w:rsid w:val="00C32FCF"/>
    <w:rsid w:val="00C337B4"/>
    <w:rsid w:val="00C355F6"/>
    <w:rsid w:val="00C357AC"/>
    <w:rsid w:val="00C36690"/>
    <w:rsid w:val="00C41E36"/>
    <w:rsid w:val="00C44E5C"/>
    <w:rsid w:val="00C51143"/>
    <w:rsid w:val="00C56B2E"/>
    <w:rsid w:val="00C5732B"/>
    <w:rsid w:val="00C7533F"/>
    <w:rsid w:val="00C82160"/>
    <w:rsid w:val="00C83183"/>
    <w:rsid w:val="00C858B6"/>
    <w:rsid w:val="00C8692F"/>
    <w:rsid w:val="00C9746F"/>
    <w:rsid w:val="00CA166B"/>
    <w:rsid w:val="00CA188F"/>
    <w:rsid w:val="00CA4978"/>
    <w:rsid w:val="00CA6D3A"/>
    <w:rsid w:val="00CA7FE8"/>
    <w:rsid w:val="00CB502F"/>
    <w:rsid w:val="00CB5B5D"/>
    <w:rsid w:val="00CC0B6D"/>
    <w:rsid w:val="00CC2D7D"/>
    <w:rsid w:val="00CC4E37"/>
    <w:rsid w:val="00CD2C89"/>
    <w:rsid w:val="00CE0937"/>
    <w:rsid w:val="00CE1455"/>
    <w:rsid w:val="00CE72D7"/>
    <w:rsid w:val="00CF4A34"/>
    <w:rsid w:val="00CF526C"/>
    <w:rsid w:val="00CF7636"/>
    <w:rsid w:val="00D01AC1"/>
    <w:rsid w:val="00D038ED"/>
    <w:rsid w:val="00D13D36"/>
    <w:rsid w:val="00D14E37"/>
    <w:rsid w:val="00D1652E"/>
    <w:rsid w:val="00D23992"/>
    <w:rsid w:val="00D26606"/>
    <w:rsid w:val="00D33176"/>
    <w:rsid w:val="00D35766"/>
    <w:rsid w:val="00D43488"/>
    <w:rsid w:val="00D463C3"/>
    <w:rsid w:val="00D4752A"/>
    <w:rsid w:val="00D6529C"/>
    <w:rsid w:val="00D72669"/>
    <w:rsid w:val="00D727EC"/>
    <w:rsid w:val="00D954FA"/>
    <w:rsid w:val="00DA4BEF"/>
    <w:rsid w:val="00DA6E8B"/>
    <w:rsid w:val="00DB57C0"/>
    <w:rsid w:val="00DB5CE7"/>
    <w:rsid w:val="00DB663B"/>
    <w:rsid w:val="00DC2023"/>
    <w:rsid w:val="00DC6CFE"/>
    <w:rsid w:val="00DD1EC1"/>
    <w:rsid w:val="00DD31E6"/>
    <w:rsid w:val="00DD7EBA"/>
    <w:rsid w:val="00DE4BA4"/>
    <w:rsid w:val="00E10547"/>
    <w:rsid w:val="00E12743"/>
    <w:rsid w:val="00E154D1"/>
    <w:rsid w:val="00E173D3"/>
    <w:rsid w:val="00E21374"/>
    <w:rsid w:val="00E217D9"/>
    <w:rsid w:val="00E2183A"/>
    <w:rsid w:val="00E23DCF"/>
    <w:rsid w:val="00E23F7B"/>
    <w:rsid w:val="00E240DE"/>
    <w:rsid w:val="00E24ED6"/>
    <w:rsid w:val="00E302E5"/>
    <w:rsid w:val="00E31E32"/>
    <w:rsid w:val="00E3645B"/>
    <w:rsid w:val="00E36A4E"/>
    <w:rsid w:val="00E40196"/>
    <w:rsid w:val="00E40DAD"/>
    <w:rsid w:val="00E42765"/>
    <w:rsid w:val="00E51F1B"/>
    <w:rsid w:val="00E574A4"/>
    <w:rsid w:val="00E63F81"/>
    <w:rsid w:val="00E75952"/>
    <w:rsid w:val="00E82513"/>
    <w:rsid w:val="00E84C99"/>
    <w:rsid w:val="00E85080"/>
    <w:rsid w:val="00E9041F"/>
    <w:rsid w:val="00E907F1"/>
    <w:rsid w:val="00E95937"/>
    <w:rsid w:val="00E95B4B"/>
    <w:rsid w:val="00EA78B1"/>
    <w:rsid w:val="00EB10DA"/>
    <w:rsid w:val="00EB1636"/>
    <w:rsid w:val="00EB4C3F"/>
    <w:rsid w:val="00EB4FB2"/>
    <w:rsid w:val="00EB7288"/>
    <w:rsid w:val="00EC0032"/>
    <w:rsid w:val="00EC0A3C"/>
    <w:rsid w:val="00ED50BA"/>
    <w:rsid w:val="00ED5447"/>
    <w:rsid w:val="00ED6107"/>
    <w:rsid w:val="00ED6483"/>
    <w:rsid w:val="00EE250C"/>
    <w:rsid w:val="00EE2AC2"/>
    <w:rsid w:val="00EE44D7"/>
    <w:rsid w:val="00EE6029"/>
    <w:rsid w:val="00EE7B95"/>
    <w:rsid w:val="00EF49D1"/>
    <w:rsid w:val="00EF49F5"/>
    <w:rsid w:val="00F00533"/>
    <w:rsid w:val="00F030FB"/>
    <w:rsid w:val="00F041BE"/>
    <w:rsid w:val="00F110B7"/>
    <w:rsid w:val="00F12FF6"/>
    <w:rsid w:val="00F14EDE"/>
    <w:rsid w:val="00F36B18"/>
    <w:rsid w:val="00F419A2"/>
    <w:rsid w:val="00F45145"/>
    <w:rsid w:val="00F45457"/>
    <w:rsid w:val="00F47EAE"/>
    <w:rsid w:val="00F80FB9"/>
    <w:rsid w:val="00F93534"/>
    <w:rsid w:val="00F93F5A"/>
    <w:rsid w:val="00F94F80"/>
    <w:rsid w:val="00F96585"/>
    <w:rsid w:val="00FA04C7"/>
    <w:rsid w:val="00FA2D11"/>
    <w:rsid w:val="00FA5A1B"/>
    <w:rsid w:val="00FA611C"/>
    <w:rsid w:val="00FA64FA"/>
    <w:rsid w:val="00FA7003"/>
    <w:rsid w:val="00FB0B6C"/>
    <w:rsid w:val="00FB173B"/>
    <w:rsid w:val="00FB6808"/>
    <w:rsid w:val="00FB7845"/>
    <w:rsid w:val="00FC16F8"/>
    <w:rsid w:val="00FC29A0"/>
    <w:rsid w:val="00FC72D0"/>
    <w:rsid w:val="00FD1820"/>
    <w:rsid w:val="00FE0B7C"/>
    <w:rsid w:val="00FE16D7"/>
    <w:rsid w:val="00FE209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AB2C"/>
  <w15:chartTrackingRefBased/>
  <w15:docId w15:val="{89243F6A-BD98-44F9-A2D3-B5122B25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C9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6023EA"/>
  </w:style>
  <w:style w:type="character" w:styleId="Hyperlink">
    <w:name w:val="Hyperlink"/>
    <w:basedOn w:val="DefaultParagraphFont"/>
    <w:uiPriority w:val="99"/>
    <w:unhideWhenUsed/>
    <w:rsid w:val="005F7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A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3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11F"/>
  </w:style>
  <w:style w:type="paragraph" w:styleId="Footer">
    <w:name w:val="footer"/>
    <w:basedOn w:val="Normal"/>
    <w:link w:val="FooterChar"/>
    <w:uiPriority w:val="99"/>
    <w:unhideWhenUsed/>
    <w:rsid w:val="00B03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11F"/>
  </w:style>
  <w:style w:type="paragraph" w:styleId="Title">
    <w:name w:val="Title"/>
    <w:basedOn w:val="Normal"/>
    <w:link w:val="TitleChar"/>
    <w:qFormat/>
    <w:rsid w:val="00640158"/>
    <w:pPr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40158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1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7DD2-4C6D-47CE-B0DC-DCC345FA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Dann</dc:creator>
  <cp:keywords/>
  <dc:description/>
  <cp:lastModifiedBy>Sarah Hayden</cp:lastModifiedBy>
  <cp:revision>10</cp:revision>
  <cp:lastPrinted>2025-07-14T15:29:00Z</cp:lastPrinted>
  <dcterms:created xsi:type="dcterms:W3CDTF">2025-05-27T08:09:00Z</dcterms:created>
  <dcterms:modified xsi:type="dcterms:W3CDTF">2025-07-14T16:34:00Z</dcterms:modified>
</cp:coreProperties>
</file>