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1D967" w14:textId="5FA2BFBA" w:rsidR="004529EB" w:rsidRDefault="00B55C8C" w:rsidP="00727123">
      <w:pPr>
        <w:spacing w:after="0"/>
        <w:rPr>
          <w:b/>
        </w:rPr>
      </w:pPr>
      <w:r>
        <w:rPr>
          <w:b/>
        </w:rPr>
        <w:t>Local Council Name</w:t>
      </w:r>
      <w:r>
        <w:rPr>
          <w:b/>
        </w:rPr>
        <w:tab/>
      </w:r>
      <w:proofErr w:type="spellStart"/>
      <w:r w:rsidR="00F64E09">
        <w:rPr>
          <w:b/>
        </w:rPr>
        <w:t>Baconsthorpe</w:t>
      </w:r>
      <w:proofErr w:type="spellEnd"/>
      <w:r w:rsidR="00932785">
        <w:rPr>
          <w:b/>
        </w:rPr>
        <w:t xml:space="preserve"> </w:t>
      </w:r>
      <w:r w:rsidR="00B210AF">
        <w:rPr>
          <w:b/>
        </w:rPr>
        <w:t>Parish Council</w:t>
      </w:r>
    </w:p>
    <w:p w14:paraId="40EDEF5A" w14:textId="77777777" w:rsidR="004529EB" w:rsidRDefault="00B210AF" w:rsidP="00B210AF">
      <w:pPr>
        <w:spacing w:after="0"/>
        <w:jc w:val="both"/>
        <w:rPr>
          <w:b/>
        </w:rPr>
      </w:pPr>
      <w:r>
        <w:rPr>
          <w:b/>
        </w:rPr>
        <w:t>Explanation of significant</w:t>
      </w:r>
      <w:r w:rsidR="00E35AF9">
        <w:rPr>
          <w:b/>
        </w:rPr>
        <w:t xml:space="preserve"> (over 15%)</w:t>
      </w:r>
      <w:r>
        <w:rPr>
          <w:b/>
        </w:rPr>
        <w:t xml:space="preserve"> variances in the a</w:t>
      </w:r>
      <w:r w:rsidR="005F3618">
        <w:rPr>
          <w:b/>
        </w:rPr>
        <w:t>ccounting statements – Section 2</w:t>
      </w:r>
    </w:p>
    <w:p w14:paraId="03042C9C" w14:textId="77777777" w:rsidR="00C579F4" w:rsidRDefault="00C579F4" w:rsidP="00B210AF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980"/>
        <w:gridCol w:w="980"/>
        <w:gridCol w:w="1017"/>
        <w:gridCol w:w="4764"/>
      </w:tblGrid>
      <w:tr w:rsidR="00D44179" w14:paraId="09B74919" w14:textId="77777777" w:rsidTr="00B210AF">
        <w:tc>
          <w:tcPr>
            <w:tcW w:w="0" w:type="auto"/>
          </w:tcPr>
          <w:p w14:paraId="52301923" w14:textId="77777777" w:rsidR="00B210AF" w:rsidRPr="00B210AF" w:rsidRDefault="00B210AF" w:rsidP="00B210AF">
            <w:pPr>
              <w:jc w:val="center"/>
              <w:rPr>
                <w:b/>
              </w:rPr>
            </w:pPr>
            <w:r w:rsidRPr="00B210AF">
              <w:rPr>
                <w:b/>
              </w:rPr>
              <w:t>Section</w:t>
            </w:r>
          </w:p>
          <w:p w14:paraId="1A4143F6" w14:textId="77777777" w:rsidR="00B210AF" w:rsidRPr="00B210AF" w:rsidRDefault="005F3618" w:rsidP="00B210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14:paraId="54D90297" w14:textId="07EB3E86" w:rsidR="00B210AF" w:rsidRPr="00B210AF" w:rsidRDefault="00B210AF" w:rsidP="00B210AF">
            <w:pPr>
              <w:jc w:val="center"/>
              <w:rPr>
                <w:b/>
              </w:rPr>
            </w:pPr>
            <w:r w:rsidRPr="00B210AF">
              <w:rPr>
                <w:b/>
              </w:rPr>
              <w:t>20</w:t>
            </w:r>
            <w:r w:rsidR="00F64E09">
              <w:rPr>
                <w:b/>
              </w:rPr>
              <w:t>18/19</w:t>
            </w:r>
          </w:p>
          <w:p w14:paraId="24454CF9" w14:textId="77777777" w:rsidR="00B210AF" w:rsidRPr="00B210AF" w:rsidRDefault="00B210AF" w:rsidP="00B210AF">
            <w:pPr>
              <w:jc w:val="center"/>
              <w:rPr>
                <w:b/>
              </w:rPr>
            </w:pPr>
            <w:r w:rsidRPr="00B210AF">
              <w:rPr>
                <w:b/>
              </w:rPr>
              <w:t>£</w:t>
            </w:r>
          </w:p>
        </w:tc>
        <w:tc>
          <w:tcPr>
            <w:tcW w:w="0" w:type="auto"/>
          </w:tcPr>
          <w:p w14:paraId="11A6B870" w14:textId="4A303A8F" w:rsidR="00B210AF" w:rsidRPr="00B210AF" w:rsidRDefault="00B210AF" w:rsidP="00B210AF">
            <w:pPr>
              <w:jc w:val="center"/>
              <w:rPr>
                <w:b/>
              </w:rPr>
            </w:pPr>
            <w:r w:rsidRPr="00B210AF">
              <w:rPr>
                <w:b/>
              </w:rPr>
              <w:t>201</w:t>
            </w:r>
            <w:r w:rsidR="00F64E09">
              <w:rPr>
                <w:b/>
              </w:rPr>
              <w:t>9/20</w:t>
            </w:r>
          </w:p>
          <w:p w14:paraId="43FE5B35" w14:textId="77777777" w:rsidR="00B210AF" w:rsidRPr="00B210AF" w:rsidRDefault="00B210AF" w:rsidP="00B210AF">
            <w:pPr>
              <w:jc w:val="center"/>
              <w:rPr>
                <w:b/>
              </w:rPr>
            </w:pPr>
            <w:r w:rsidRPr="00B210AF">
              <w:rPr>
                <w:b/>
              </w:rPr>
              <w:t>£</w:t>
            </w:r>
          </w:p>
        </w:tc>
        <w:tc>
          <w:tcPr>
            <w:tcW w:w="0" w:type="auto"/>
          </w:tcPr>
          <w:p w14:paraId="0FFDD4C7" w14:textId="77777777" w:rsidR="00B210AF" w:rsidRPr="00B210AF" w:rsidRDefault="00B210AF" w:rsidP="00B210AF">
            <w:pPr>
              <w:jc w:val="center"/>
              <w:rPr>
                <w:b/>
              </w:rPr>
            </w:pPr>
            <w:r w:rsidRPr="00B210AF">
              <w:rPr>
                <w:b/>
              </w:rPr>
              <w:t>Variance</w:t>
            </w:r>
          </w:p>
          <w:p w14:paraId="17D88593" w14:textId="77777777" w:rsidR="00B210AF" w:rsidRPr="00B210AF" w:rsidRDefault="00B210AF" w:rsidP="00B210AF">
            <w:pPr>
              <w:jc w:val="center"/>
              <w:rPr>
                <w:b/>
              </w:rPr>
            </w:pPr>
            <w:r w:rsidRPr="00B210AF">
              <w:rPr>
                <w:b/>
              </w:rPr>
              <w:t>(+/-) £</w:t>
            </w:r>
          </w:p>
        </w:tc>
        <w:tc>
          <w:tcPr>
            <w:tcW w:w="0" w:type="auto"/>
          </w:tcPr>
          <w:p w14:paraId="6889237A" w14:textId="77777777" w:rsidR="00B210AF" w:rsidRPr="00B210AF" w:rsidRDefault="00B210AF" w:rsidP="00B210AF">
            <w:pPr>
              <w:jc w:val="both"/>
              <w:rPr>
                <w:b/>
              </w:rPr>
            </w:pPr>
            <w:r w:rsidRPr="00B210AF">
              <w:rPr>
                <w:b/>
              </w:rPr>
              <w:t>Detailed explanation of variance</w:t>
            </w:r>
          </w:p>
          <w:p w14:paraId="7022FFAB" w14:textId="77777777" w:rsidR="00B210AF" w:rsidRPr="00E35AF9" w:rsidRDefault="00B210AF" w:rsidP="00B210AF">
            <w:pPr>
              <w:jc w:val="both"/>
              <w:rPr>
                <w:b/>
                <w:sz w:val="18"/>
                <w:szCs w:val="18"/>
              </w:rPr>
            </w:pPr>
            <w:r w:rsidRPr="00E35AF9">
              <w:rPr>
                <w:b/>
                <w:sz w:val="18"/>
                <w:szCs w:val="18"/>
              </w:rPr>
              <w:t>(please include monetary values (to nearest £10)</w:t>
            </w:r>
          </w:p>
        </w:tc>
      </w:tr>
      <w:tr w:rsidR="00D44179" w14:paraId="3BF6534B" w14:textId="77777777" w:rsidTr="00B210AF">
        <w:tc>
          <w:tcPr>
            <w:tcW w:w="0" w:type="auto"/>
          </w:tcPr>
          <w:p w14:paraId="577BEEDD" w14:textId="77777777" w:rsidR="006B0C13" w:rsidRPr="00B210AF" w:rsidRDefault="006B0C13" w:rsidP="006B0C13">
            <w:pPr>
              <w:jc w:val="center"/>
              <w:rPr>
                <w:b/>
              </w:rPr>
            </w:pPr>
            <w:r w:rsidRPr="00B210AF">
              <w:rPr>
                <w:b/>
              </w:rPr>
              <w:t>Box 2</w:t>
            </w:r>
          </w:p>
          <w:p w14:paraId="4887899F" w14:textId="77777777" w:rsidR="006B0C13" w:rsidRPr="00B210AF" w:rsidRDefault="006B0C13" w:rsidP="006B0C13">
            <w:pPr>
              <w:jc w:val="center"/>
              <w:rPr>
                <w:i/>
              </w:rPr>
            </w:pPr>
            <w:r>
              <w:rPr>
                <w:i/>
              </w:rPr>
              <w:t>Precept</w:t>
            </w:r>
          </w:p>
        </w:tc>
        <w:tc>
          <w:tcPr>
            <w:tcW w:w="0" w:type="auto"/>
          </w:tcPr>
          <w:p w14:paraId="12B783D6" w14:textId="15E0CBC1" w:rsidR="006B0C13" w:rsidRDefault="00F64E09" w:rsidP="006B0C13">
            <w:pPr>
              <w:jc w:val="center"/>
            </w:pPr>
            <w:r>
              <w:t>4,844</w:t>
            </w:r>
          </w:p>
        </w:tc>
        <w:tc>
          <w:tcPr>
            <w:tcW w:w="0" w:type="auto"/>
          </w:tcPr>
          <w:p w14:paraId="254971E0" w14:textId="52B961EF" w:rsidR="006B0C13" w:rsidRDefault="00F64E09" w:rsidP="006B0C13">
            <w:pPr>
              <w:jc w:val="center"/>
            </w:pPr>
            <w:r>
              <w:t>5,243</w:t>
            </w:r>
          </w:p>
        </w:tc>
        <w:tc>
          <w:tcPr>
            <w:tcW w:w="0" w:type="auto"/>
          </w:tcPr>
          <w:p w14:paraId="0DA25CA5" w14:textId="75E3160B" w:rsidR="006B0C13" w:rsidRDefault="00F64E09" w:rsidP="008E45BF">
            <w:pPr>
              <w:jc w:val="center"/>
            </w:pPr>
            <w:r>
              <w:t>+399</w:t>
            </w:r>
          </w:p>
        </w:tc>
        <w:tc>
          <w:tcPr>
            <w:tcW w:w="0" w:type="auto"/>
          </w:tcPr>
          <w:p w14:paraId="28C8D73F" w14:textId="0FC79625" w:rsidR="006B0C13" w:rsidRPr="00D44179" w:rsidRDefault="00593FAE" w:rsidP="006B0C13">
            <w:pPr>
              <w:jc w:val="both"/>
            </w:pPr>
            <w:r>
              <w:t>Les</w:t>
            </w:r>
            <w:r w:rsidR="00F64E09">
              <w:t>s than 15%</w:t>
            </w:r>
          </w:p>
        </w:tc>
      </w:tr>
      <w:tr w:rsidR="00D44179" w14:paraId="536AB789" w14:textId="77777777" w:rsidTr="00B210AF">
        <w:tc>
          <w:tcPr>
            <w:tcW w:w="0" w:type="auto"/>
          </w:tcPr>
          <w:p w14:paraId="73E6420E" w14:textId="77777777" w:rsidR="006B0C13" w:rsidRPr="00B210AF" w:rsidRDefault="006B0C13" w:rsidP="006B0C13">
            <w:pPr>
              <w:jc w:val="center"/>
              <w:rPr>
                <w:b/>
              </w:rPr>
            </w:pPr>
            <w:r w:rsidRPr="00B210AF">
              <w:rPr>
                <w:b/>
              </w:rPr>
              <w:t>Box 3</w:t>
            </w:r>
          </w:p>
          <w:p w14:paraId="6380FCCF" w14:textId="77777777" w:rsidR="006B0C13" w:rsidRPr="00B210AF" w:rsidRDefault="006B0C13" w:rsidP="006B0C13">
            <w:pPr>
              <w:jc w:val="center"/>
              <w:rPr>
                <w:i/>
              </w:rPr>
            </w:pPr>
            <w:r>
              <w:rPr>
                <w:i/>
              </w:rPr>
              <w:t>Other Income</w:t>
            </w:r>
          </w:p>
        </w:tc>
        <w:tc>
          <w:tcPr>
            <w:tcW w:w="0" w:type="auto"/>
          </w:tcPr>
          <w:p w14:paraId="666F766D" w14:textId="02386C01" w:rsidR="006B0C13" w:rsidRDefault="00F64E09" w:rsidP="006B0C13">
            <w:pPr>
              <w:jc w:val="center"/>
            </w:pPr>
            <w:r>
              <w:t>12,087</w:t>
            </w:r>
          </w:p>
        </w:tc>
        <w:tc>
          <w:tcPr>
            <w:tcW w:w="0" w:type="auto"/>
          </w:tcPr>
          <w:p w14:paraId="5D1F1CA5" w14:textId="2DD2C20E" w:rsidR="006B0C13" w:rsidRDefault="00F64E09" w:rsidP="00794392">
            <w:pPr>
              <w:jc w:val="center"/>
            </w:pPr>
            <w:r>
              <w:t>2,404</w:t>
            </w:r>
          </w:p>
        </w:tc>
        <w:tc>
          <w:tcPr>
            <w:tcW w:w="0" w:type="auto"/>
          </w:tcPr>
          <w:p w14:paraId="0D9AD91C" w14:textId="241D21AB" w:rsidR="006B0C13" w:rsidRDefault="00DB6006" w:rsidP="006B0C13">
            <w:pPr>
              <w:jc w:val="center"/>
            </w:pPr>
            <w:r>
              <w:t>-</w:t>
            </w:r>
            <w:r w:rsidR="00446F71">
              <w:t>9,683</w:t>
            </w:r>
          </w:p>
        </w:tc>
        <w:tc>
          <w:tcPr>
            <w:tcW w:w="0" w:type="auto"/>
          </w:tcPr>
          <w:p w14:paraId="1EB510FA" w14:textId="041F5D7F" w:rsidR="00797B29" w:rsidRDefault="00916801" w:rsidP="00F64E09">
            <w:pPr>
              <w:jc w:val="both"/>
              <w:rPr>
                <w:bCs/>
              </w:rPr>
            </w:pPr>
            <w:r>
              <w:rPr>
                <w:bCs/>
              </w:rPr>
              <w:t xml:space="preserve">2019-20 </w:t>
            </w:r>
            <w:r w:rsidR="00DB6006">
              <w:rPr>
                <w:bCs/>
              </w:rPr>
              <w:t xml:space="preserve">Less </w:t>
            </w:r>
            <w:r w:rsidR="00F64E09" w:rsidRPr="00F64E09">
              <w:rPr>
                <w:bCs/>
              </w:rPr>
              <w:t>£11,904 garage sale money</w:t>
            </w:r>
          </w:p>
          <w:p w14:paraId="7F81B257" w14:textId="2C93069A" w:rsidR="00DB6006" w:rsidRPr="00797B29" w:rsidRDefault="00446F71" w:rsidP="00F64E09">
            <w:pPr>
              <w:jc w:val="both"/>
              <w:rPr>
                <w:bCs/>
              </w:rPr>
            </w:pPr>
            <w:r>
              <w:rPr>
                <w:bCs/>
                <w:i/>
                <w:iCs/>
              </w:rPr>
              <w:t xml:space="preserve">Add </w:t>
            </w:r>
            <w:r w:rsidR="00DB6006">
              <w:rPr>
                <w:bCs/>
                <w:i/>
                <w:iCs/>
              </w:rPr>
              <w:t>Compensating variance</w:t>
            </w:r>
            <w:r w:rsidR="00797B29">
              <w:rPr>
                <w:bCs/>
                <w:i/>
                <w:iCs/>
              </w:rPr>
              <w:t>s</w:t>
            </w:r>
            <w:r>
              <w:rPr>
                <w:bCs/>
                <w:i/>
                <w:iCs/>
              </w:rPr>
              <w:t>:</w:t>
            </w:r>
          </w:p>
          <w:p w14:paraId="557DA855" w14:textId="42529253" w:rsidR="00797B29" w:rsidRDefault="00797B29" w:rsidP="00F64E09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£1,756 VAT claim</w:t>
            </w:r>
          </w:p>
          <w:p w14:paraId="74C46089" w14:textId="1D51FA76" w:rsidR="00916801" w:rsidRDefault="00916801" w:rsidP="00F64E09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£227 recycling credits</w:t>
            </w:r>
          </w:p>
          <w:p w14:paraId="427B08B9" w14:textId="393243FA" w:rsidR="00DB6006" w:rsidRDefault="00797B29" w:rsidP="00F64E09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£88 Income tax refund =</w:t>
            </w:r>
          </w:p>
          <w:p w14:paraId="287A7742" w14:textId="4372127A" w:rsidR="00797B29" w:rsidRDefault="00797B29" w:rsidP="00F64E09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£</w:t>
            </w:r>
            <w:r w:rsidR="00916801">
              <w:rPr>
                <w:bCs/>
                <w:i/>
                <w:iCs/>
              </w:rPr>
              <w:t>2</w:t>
            </w:r>
            <w:r w:rsidR="00446F71">
              <w:rPr>
                <w:bCs/>
                <w:i/>
                <w:iCs/>
              </w:rPr>
              <w:t>,</w:t>
            </w:r>
            <w:r w:rsidR="00916801">
              <w:rPr>
                <w:bCs/>
                <w:i/>
                <w:iCs/>
              </w:rPr>
              <w:t xml:space="preserve">071 </w:t>
            </w:r>
            <w:r>
              <w:rPr>
                <w:bCs/>
                <w:i/>
                <w:iCs/>
              </w:rPr>
              <w:t>total</w:t>
            </w:r>
          </w:p>
          <w:p w14:paraId="2D17C047" w14:textId="1EBDE9E6" w:rsidR="00446F71" w:rsidRDefault="00446F71" w:rsidP="00F64E09">
            <w:pPr>
              <w:jc w:val="both"/>
              <w:rPr>
                <w:bCs/>
                <w:i/>
                <w:iCs/>
                <w:u w:val="single"/>
              </w:rPr>
            </w:pPr>
            <w:r>
              <w:rPr>
                <w:bCs/>
                <w:i/>
                <w:iCs/>
                <w:u w:val="single"/>
              </w:rPr>
              <w:t>Total -</w:t>
            </w:r>
            <w:r w:rsidRPr="00446F71">
              <w:rPr>
                <w:bCs/>
                <w:i/>
                <w:iCs/>
                <w:u w:val="single"/>
              </w:rPr>
              <w:t>£9,833</w:t>
            </w:r>
          </w:p>
          <w:p w14:paraId="5C30B3B3" w14:textId="0A3BA438" w:rsidR="00446F71" w:rsidRPr="00446F71" w:rsidRDefault="00446F71" w:rsidP="00F64E09">
            <w:pPr>
              <w:jc w:val="both"/>
              <w:rPr>
                <w:bCs/>
                <w:i/>
                <w:iCs/>
                <w:u w:val="single"/>
              </w:rPr>
            </w:pPr>
          </w:p>
        </w:tc>
      </w:tr>
      <w:tr w:rsidR="00D44179" w14:paraId="179E85B0" w14:textId="77777777" w:rsidTr="00B210AF">
        <w:tc>
          <w:tcPr>
            <w:tcW w:w="0" w:type="auto"/>
          </w:tcPr>
          <w:p w14:paraId="400FF6FC" w14:textId="77777777" w:rsidR="006B0C13" w:rsidRPr="00B210AF" w:rsidRDefault="006B0C13" w:rsidP="006B0C13">
            <w:pPr>
              <w:jc w:val="center"/>
              <w:rPr>
                <w:b/>
              </w:rPr>
            </w:pPr>
            <w:r w:rsidRPr="00B210AF">
              <w:rPr>
                <w:b/>
              </w:rPr>
              <w:t>Box 4</w:t>
            </w:r>
          </w:p>
          <w:p w14:paraId="3F82F0D2" w14:textId="77777777" w:rsidR="006B0C13" w:rsidRPr="00742DF4" w:rsidRDefault="006B0C13" w:rsidP="006B0C13">
            <w:pPr>
              <w:jc w:val="center"/>
              <w:rPr>
                <w:i/>
              </w:rPr>
            </w:pPr>
            <w:r w:rsidRPr="00742DF4">
              <w:rPr>
                <w:i/>
              </w:rPr>
              <w:t>Staff</w:t>
            </w:r>
          </w:p>
          <w:p w14:paraId="1D5D88E0" w14:textId="77777777" w:rsidR="006B0C13" w:rsidRDefault="006B0C13" w:rsidP="006B0C13">
            <w:pPr>
              <w:jc w:val="center"/>
            </w:pPr>
            <w:r w:rsidRPr="00742DF4">
              <w:rPr>
                <w:i/>
              </w:rPr>
              <w:t>Costs</w:t>
            </w:r>
          </w:p>
        </w:tc>
        <w:tc>
          <w:tcPr>
            <w:tcW w:w="0" w:type="auto"/>
          </w:tcPr>
          <w:p w14:paraId="2858B206" w14:textId="64BB695C" w:rsidR="006B0C13" w:rsidRDefault="00F64E09" w:rsidP="006B0C13">
            <w:pPr>
              <w:jc w:val="center"/>
            </w:pPr>
            <w:r>
              <w:t>2,678</w:t>
            </w:r>
          </w:p>
        </w:tc>
        <w:tc>
          <w:tcPr>
            <w:tcW w:w="0" w:type="auto"/>
          </w:tcPr>
          <w:p w14:paraId="6DB24FF1" w14:textId="15154493" w:rsidR="00F64E09" w:rsidRDefault="00F64E09" w:rsidP="00F64E09">
            <w:pPr>
              <w:jc w:val="center"/>
            </w:pPr>
            <w:r>
              <w:t>3,118</w:t>
            </w:r>
          </w:p>
        </w:tc>
        <w:tc>
          <w:tcPr>
            <w:tcW w:w="0" w:type="auto"/>
          </w:tcPr>
          <w:p w14:paraId="6CB1C07E" w14:textId="5997F827" w:rsidR="006B0C13" w:rsidRDefault="007540FB" w:rsidP="006B0C13">
            <w:pPr>
              <w:jc w:val="center"/>
            </w:pPr>
            <w:r>
              <w:t>+440</w:t>
            </w:r>
          </w:p>
        </w:tc>
        <w:tc>
          <w:tcPr>
            <w:tcW w:w="0" w:type="auto"/>
          </w:tcPr>
          <w:p w14:paraId="504DED85" w14:textId="075D4A67" w:rsidR="007540FB" w:rsidRDefault="007540FB" w:rsidP="006B0C13">
            <w:pPr>
              <w:jc w:val="both"/>
            </w:pPr>
            <w:r>
              <w:t>£240 - 2018-19</w:t>
            </w:r>
            <w:r w:rsidR="00446F71">
              <w:t xml:space="preserve"> salary</w:t>
            </w:r>
            <w:r>
              <w:t xml:space="preserve"> payment made in 2019-20</w:t>
            </w:r>
          </w:p>
          <w:p w14:paraId="7A3289FF" w14:textId="67C37434" w:rsidR="006B0C13" w:rsidRDefault="007540FB" w:rsidP="006B0C13">
            <w:pPr>
              <w:jc w:val="both"/>
            </w:pPr>
            <w:r>
              <w:t>£65 locum clerk extra</w:t>
            </w:r>
          </w:p>
          <w:p w14:paraId="1A0BDE3F" w14:textId="4B0DB41C" w:rsidR="007540FB" w:rsidRDefault="007540FB" w:rsidP="006B0C13">
            <w:pPr>
              <w:jc w:val="both"/>
            </w:pPr>
            <w:r>
              <w:t>£88 income tax refund</w:t>
            </w:r>
          </w:p>
          <w:p w14:paraId="7FE4EEF3" w14:textId="3BFB8B2A" w:rsidR="00932785" w:rsidRPr="007540FB" w:rsidRDefault="007540FB" w:rsidP="006B0C13">
            <w:pPr>
              <w:jc w:val="both"/>
              <w:rPr>
                <w:u w:val="single"/>
              </w:rPr>
            </w:pPr>
            <w:r w:rsidRPr="007540FB">
              <w:rPr>
                <w:u w:val="single"/>
              </w:rPr>
              <w:t>Total</w:t>
            </w:r>
            <w:r w:rsidR="00446F71">
              <w:rPr>
                <w:u w:val="single"/>
              </w:rPr>
              <w:t xml:space="preserve"> +</w:t>
            </w:r>
            <w:r w:rsidRPr="007540FB">
              <w:rPr>
                <w:u w:val="single"/>
              </w:rPr>
              <w:t>£393</w:t>
            </w:r>
          </w:p>
          <w:p w14:paraId="0CAFCF1A" w14:textId="77777777" w:rsidR="00932785" w:rsidRDefault="00932785" w:rsidP="006B0C13">
            <w:pPr>
              <w:jc w:val="both"/>
            </w:pPr>
          </w:p>
          <w:p w14:paraId="4FA8BE6F" w14:textId="77777777" w:rsidR="00932785" w:rsidRPr="00E26ECB" w:rsidRDefault="00932785" w:rsidP="006B0C13">
            <w:pPr>
              <w:jc w:val="both"/>
            </w:pPr>
          </w:p>
        </w:tc>
      </w:tr>
      <w:tr w:rsidR="00D44179" w14:paraId="40882550" w14:textId="77777777" w:rsidTr="00B210AF">
        <w:tc>
          <w:tcPr>
            <w:tcW w:w="0" w:type="auto"/>
          </w:tcPr>
          <w:p w14:paraId="377B70DA" w14:textId="77777777" w:rsidR="006B0C13" w:rsidRPr="00B210AF" w:rsidRDefault="006B0C13" w:rsidP="006B0C13">
            <w:pPr>
              <w:jc w:val="center"/>
              <w:rPr>
                <w:b/>
              </w:rPr>
            </w:pPr>
            <w:r w:rsidRPr="00B210AF">
              <w:rPr>
                <w:b/>
              </w:rPr>
              <w:t>Box 5</w:t>
            </w:r>
          </w:p>
          <w:p w14:paraId="15A532B7" w14:textId="77777777" w:rsidR="006B0C13" w:rsidRPr="00742DF4" w:rsidRDefault="006B0C13" w:rsidP="006B0C13">
            <w:pPr>
              <w:jc w:val="center"/>
              <w:rPr>
                <w:i/>
              </w:rPr>
            </w:pPr>
            <w:r w:rsidRPr="00742DF4">
              <w:rPr>
                <w:i/>
              </w:rPr>
              <w:t xml:space="preserve">Loan </w:t>
            </w:r>
          </w:p>
          <w:p w14:paraId="7D974FF2" w14:textId="77777777" w:rsidR="006B0C13" w:rsidRPr="00742DF4" w:rsidRDefault="006B0C13" w:rsidP="006B0C13">
            <w:pPr>
              <w:jc w:val="center"/>
              <w:rPr>
                <w:i/>
              </w:rPr>
            </w:pPr>
            <w:r w:rsidRPr="00742DF4">
              <w:rPr>
                <w:i/>
              </w:rPr>
              <w:t>Interest/</w:t>
            </w:r>
          </w:p>
          <w:p w14:paraId="30E30355" w14:textId="77777777" w:rsidR="006B0C13" w:rsidRDefault="006B0C13" w:rsidP="006B0C13">
            <w:pPr>
              <w:jc w:val="center"/>
            </w:pPr>
            <w:r w:rsidRPr="00742DF4">
              <w:rPr>
                <w:i/>
              </w:rPr>
              <w:t>capital</w:t>
            </w:r>
          </w:p>
        </w:tc>
        <w:tc>
          <w:tcPr>
            <w:tcW w:w="0" w:type="auto"/>
          </w:tcPr>
          <w:p w14:paraId="100396A5" w14:textId="77777777" w:rsidR="006B0C13" w:rsidRDefault="00593FAE" w:rsidP="006B0C13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14:paraId="74B6E558" w14:textId="77777777" w:rsidR="006B0C13" w:rsidRDefault="00593FAE" w:rsidP="006B0C13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14:paraId="27896405" w14:textId="77777777" w:rsidR="006B0C13" w:rsidRDefault="00593FAE" w:rsidP="006B0C13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14:paraId="5CCEE1D1" w14:textId="77777777" w:rsidR="006B0C13" w:rsidRDefault="00487859" w:rsidP="006B0C13">
            <w:pPr>
              <w:tabs>
                <w:tab w:val="left" w:pos="2925"/>
              </w:tabs>
            </w:pPr>
            <w:r>
              <w:t>N.A.</w:t>
            </w:r>
          </w:p>
          <w:p w14:paraId="07B9EC24" w14:textId="77777777" w:rsidR="00932785" w:rsidRDefault="00932785" w:rsidP="006B0C13">
            <w:pPr>
              <w:tabs>
                <w:tab w:val="left" w:pos="2925"/>
              </w:tabs>
            </w:pPr>
          </w:p>
          <w:p w14:paraId="02A4D30F" w14:textId="77777777" w:rsidR="00932785" w:rsidRDefault="00932785" w:rsidP="006B0C13">
            <w:pPr>
              <w:tabs>
                <w:tab w:val="left" w:pos="2925"/>
              </w:tabs>
            </w:pPr>
          </w:p>
          <w:p w14:paraId="08419FD9" w14:textId="544F20BE" w:rsidR="00932785" w:rsidRDefault="00932785" w:rsidP="006B0C13">
            <w:pPr>
              <w:tabs>
                <w:tab w:val="left" w:pos="2925"/>
              </w:tabs>
            </w:pPr>
          </w:p>
          <w:p w14:paraId="7AA7FC60" w14:textId="77777777" w:rsidR="00752454" w:rsidRDefault="00752454" w:rsidP="006B0C13">
            <w:pPr>
              <w:tabs>
                <w:tab w:val="left" w:pos="2925"/>
              </w:tabs>
            </w:pPr>
          </w:p>
          <w:p w14:paraId="589E008E" w14:textId="77777777" w:rsidR="00932785" w:rsidRPr="0065733F" w:rsidRDefault="00932785" w:rsidP="006B0C13">
            <w:pPr>
              <w:tabs>
                <w:tab w:val="left" w:pos="2925"/>
              </w:tabs>
            </w:pPr>
          </w:p>
        </w:tc>
      </w:tr>
      <w:tr w:rsidR="00D44179" w14:paraId="6325ACC5" w14:textId="77777777" w:rsidTr="0065733F">
        <w:trPr>
          <w:trHeight w:val="916"/>
        </w:trPr>
        <w:tc>
          <w:tcPr>
            <w:tcW w:w="0" w:type="auto"/>
          </w:tcPr>
          <w:p w14:paraId="420C4188" w14:textId="77777777" w:rsidR="006B0C13" w:rsidRPr="00B210AF" w:rsidRDefault="006B0C13" w:rsidP="006B0C13">
            <w:pPr>
              <w:jc w:val="center"/>
              <w:rPr>
                <w:b/>
              </w:rPr>
            </w:pPr>
            <w:r w:rsidRPr="00B210AF">
              <w:rPr>
                <w:b/>
              </w:rPr>
              <w:t>Box 6</w:t>
            </w:r>
          </w:p>
          <w:p w14:paraId="6B3AE595" w14:textId="77777777" w:rsidR="006B0C13" w:rsidRPr="00742DF4" w:rsidRDefault="006B0C13" w:rsidP="006B0C13">
            <w:pPr>
              <w:jc w:val="center"/>
              <w:rPr>
                <w:i/>
              </w:rPr>
            </w:pPr>
            <w:r w:rsidRPr="00742DF4">
              <w:rPr>
                <w:i/>
              </w:rPr>
              <w:t>Other</w:t>
            </w:r>
          </w:p>
          <w:p w14:paraId="4D86638A" w14:textId="77777777" w:rsidR="006B0C13" w:rsidRDefault="006B0C13" w:rsidP="006B0C13">
            <w:pPr>
              <w:jc w:val="center"/>
            </w:pPr>
            <w:r w:rsidRPr="00742DF4">
              <w:rPr>
                <w:i/>
              </w:rPr>
              <w:t>payments</w:t>
            </w:r>
          </w:p>
        </w:tc>
        <w:tc>
          <w:tcPr>
            <w:tcW w:w="0" w:type="auto"/>
          </w:tcPr>
          <w:p w14:paraId="37A579E1" w14:textId="1C6958C0" w:rsidR="006B0C13" w:rsidRDefault="00F64E09" w:rsidP="006B0C13">
            <w:pPr>
              <w:jc w:val="center"/>
            </w:pPr>
            <w:r>
              <w:t>1,056</w:t>
            </w:r>
          </w:p>
        </w:tc>
        <w:tc>
          <w:tcPr>
            <w:tcW w:w="0" w:type="auto"/>
          </w:tcPr>
          <w:p w14:paraId="624170EC" w14:textId="0BFC0DD1" w:rsidR="006B0C13" w:rsidRDefault="00F64E09" w:rsidP="00A1653F">
            <w:pPr>
              <w:jc w:val="center"/>
            </w:pPr>
            <w:r>
              <w:t>2,653</w:t>
            </w:r>
          </w:p>
        </w:tc>
        <w:tc>
          <w:tcPr>
            <w:tcW w:w="0" w:type="auto"/>
          </w:tcPr>
          <w:p w14:paraId="0395F2D1" w14:textId="5B169A9F" w:rsidR="006B0C13" w:rsidRDefault="007540FB" w:rsidP="00A1653F">
            <w:pPr>
              <w:jc w:val="center"/>
            </w:pPr>
            <w:r>
              <w:t>+1,597</w:t>
            </w:r>
          </w:p>
        </w:tc>
        <w:tc>
          <w:tcPr>
            <w:tcW w:w="0" w:type="auto"/>
          </w:tcPr>
          <w:p w14:paraId="682189EF" w14:textId="7C46C228" w:rsidR="00932785" w:rsidRDefault="00752454" w:rsidP="00F64E09">
            <w:pPr>
              <w:jc w:val="both"/>
            </w:pPr>
            <w:r>
              <w:t>£591 NGF Play deposit</w:t>
            </w:r>
          </w:p>
          <w:p w14:paraId="395E177B" w14:textId="77777777" w:rsidR="00752454" w:rsidRDefault="00752454" w:rsidP="00F64E09">
            <w:pPr>
              <w:jc w:val="both"/>
            </w:pPr>
            <w:r>
              <w:t>£240 Village Hall rent not paid 2018-19</w:t>
            </w:r>
          </w:p>
          <w:p w14:paraId="639E6F51" w14:textId="77777777" w:rsidR="00752454" w:rsidRDefault="00752454" w:rsidP="00F64E09">
            <w:pPr>
              <w:jc w:val="both"/>
            </w:pPr>
            <w:r>
              <w:t>£</w:t>
            </w:r>
            <w:r w:rsidR="00205E90">
              <w:t>48 Seminar</w:t>
            </w:r>
          </w:p>
          <w:p w14:paraId="7E0597E1" w14:textId="77777777" w:rsidR="00205E90" w:rsidRDefault="00205E90" w:rsidP="00F64E09">
            <w:pPr>
              <w:jc w:val="both"/>
            </w:pPr>
            <w:r>
              <w:t>£220 Safety report – one not paid 2018-19</w:t>
            </w:r>
          </w:p>
          <w:p w14:paraId="2D093AC4" w14:textId="77777777" w:rsidR="00205E90" w:rsidRDefault="00205E90" w:rsidP="00F64E09">
            <w:pPr>
              <w:jc w:val="both"/>
            </w:pPr>
            <w:r>
              <w:t>£35 election costs</w:t>
            </w:r>
          </w:p>
          <w:p w14:paraId="515D981D" w14:textId="0D97F154" w:rsidR="00205E90" w:rsidRDefault="00205E90" w:rsidP="00F64E09">
            <w:pPr>
              <w:jc w:val="both"/>
            </w:pPr>
            <w:r>
              <w:t>£50 Church &amp; Village News</w:t>
            </w:r>
          </w:p>
          <w:p w14:paraId="1911D1AD" w14:textId="336F6E90" w:rsidR="00205E90" w:rsidRDefault="00205E90" w:rsidP="00F64E09">
            <w:pPr>
              <w:jc w:val="both"/>
            </w:pPr>
            <w:r>
              <w:t>£18</w:t>
            </w:r>
            <w:r w:rsidR="009026AA">
              <w:t>1</w:t>
            </w:r>
            <w:r>
              <w:t xml:space="preserve"> </w:t>
            </w:r>
            <w:r w:rsidR="009026AA">
              <w:t>higher</w:t>
            </w:r>
            <w:r>
              <w:t xml:space="preserve"> office expenses</w:t>
            </w:r>
          </w:p>
          <w:p w14:paraId="12D5C6F5" w14:textId="19728508" w:rsidR="009026AA" w:rsidRDefault="009026AA" w:rsidP="00F64E09">
            <w:pPr>
              <w:jc w:val="both"/>
            </w:pPr>
            <w:r>
              <w:t>£39 NPTS subscription</w:t>
            </w:r>
          </w:p>
          <w:p w14:paraId="5966441E" w14:textId="2AE9999F" w:rsidR="009026AA" w:rsidRDefault="009026AA" w:rsidP="00F64E09">
            <w:pPr>
              <w:jc w:val="both"/>
            </w:pPr>
            <w:r>
              <w:t>£155 higher VAT</w:t>
            </w:r>
          </w:p>
          <w:p w14:paraId="1987C7B8" w14:textId="3C169363" w:rsidR="00205E90" w:rsidRDefault="00205E90" w:rsidP="00F64E09">
            <w:pPr>
              <w:jc w:val="both"/>
            </w:pPr>
            <w:r w:rsidRPr="009026AA">
              <w:rPr>
                <w:u w:val="single"/>
              </w:rPr>
              <w:t xml:space="preserve">Total </w:t>
            </w:r>
            <w:r w:rsidR="00446F71">
              <w:rPr>
                <w:u w:val="single"/>
              </w:rPr>
              <w:t>+</w:t>
            </w:r>
            <w:bookmarkStart w:id="0" w:name="_GoBack"/>
            <w:bookmarkEnd w:id="0"/>
            <w:r w:rsidRPr="009026AA">
              <w:rPr>
                <w:u w:val="single"/>
              </w:rPr>
              <w:t>£1</w:t>
            </w:r>
            <w:r w:rsidR="009026AA" w:rsidRPr="009026AA">
              <w:rPr>
                <w:u w:val="single"/>
              </w:rPr>
              <w:t>559</w:t>
            </w:r>
            <w:r w:rsidR="009026AA">
              <w:t xml:space="preserve"> (balance less than 15%)</w:t>
            </w:r>
          </w:p>
          <w:p w14:paraId="6A08800F" w14:textId="48E5234B" w:rsidR="009026AA" w:rsidRPr="00431FF5" w:rsidRDefault="009026AA" w:rsidP="00F64E09">
            <w:pPr>
              <w:jc w:val="both"/>
            </w:pPr>
          </w:p>
        </w:tc>
      </w:tr>
      <w:tr w:rsidR="00D44179" w14:paraId="13BFBC8F" w14:textId="77777777" w:rsidTr="00B210AF">
        <w:tc>
          <w:tcPr>
            <w:tcW w:w="0" w:type="auto"/>
          </w:tcPr>
          <w:p w14:paraId="3761DBEE" w14:textId="77777777" w:rsidR="006B0C13" w:rsidRDefault="006B0C13" w:rsidP="006B0C13">
            <w:pPr>
              <w:jc w:val="center"/>
            </w:pPr>
            <w:r>
              <w:rPr>
                <w:b/>
              </w:rPr>
              <w:t>Box 7</w:t>
            </w:r>
          </w:p>
          <w:p w14:paraId="403F158C" w14:textId="77777777" w:rsidR="006B0C13" w:rsidRPr="00742DF4" w:rsidRDefault="006B0C13" w:rsidP="006B0C13">
            <w:pPr>
              <w:jc w:val="center"/>
              <w:rPr>
                <w:i/>
              </w:rPr>
            </w:pPr>
            <w:r w:rsidRPr="00742DF4">
              <w:rPr>
                <w:i/>
              </w:rPr>
              <w:t>Balances</w:t>
            </w:r>
          </w:p>
          <w:p w14:paraId="4F2A7EC4" w14:textId="77777777" w:rsidR="006B0C13" w:rsidRPr="00742DF4" w:rsidRDefault="006B0C13" w:rsidP="006B0C13">
            <w:pPr>
              <w:jc w:val="center"/>
              <w:rPr>
                <w:i/>
              </w:rPr>
            </w:pPr>
            <w:r w:rsidRPr="00742DF4">
              <w:rPr>
                <w:i/>
              </w:rPr>
              <w:t xml:space="preserve">carried </w:t>
            </w:r>
          </w:p>
          <w:p w14:paraId="2C4DF60D" w14:textId="77777777" w:rsidR="006B0C13" w:rsidRPr="00B210AF" w:rsidRDefault="006B0C13" w:rsidP="006B0C13">
            <w:pPr>
              <w:jc w:val="center"/>
            </w:pPr>
            <w:r w:rsidRPr="00742DF4">
              <w:rPr>
                <w:i/>
              </w:rPr>
              <w:t>forward</w:t>
            </w:r>
          </w:p>
        </w:tc>
        <w:tc>
          <w:tcPr>
            <w:tcW w:w="0" w:type="auto"/>
          </w:tcPr>
          <w:p w14:paraId="45E52A30" w14:textId="18F1B619" w:rsidR="006B0C13" w:rsidRDefault="00F64E09" w:rsidP="006B0C13">
            <w:pPr>
              <w:jc w:val="center"/>
            </w:pPr>
            <w:r>
              <w:t>14,356</w:t>
            </w:r>
          </w:p>
        </w:tc>
        <w:tc>
          <w:tcPr>
            <w:tcW w:w="0" w:type="auto"/>
          </w:tcPr>
          <w:p w14:paraId="039048A3" w14:textId="45BC4CF1" w:rsidR="006B0C13" w:rsidRDefault="00F64E09" w:rsidP="006B0C13">
            <w:pPr>
              <w:jc w:val="center"/>
            </w:pPr>
            <w:r>
              <w:t>16,232</w:t>
            </w:r>
          </w:p>
        </w:tc>
        <w:tc>
          <w:tcPr>
            <w:tcW w:w="0" w:type="auto"/>
          </w:tcPr>
          <w:p w14:paraId="513F367B" w14:textId="31422129" w:rsidR="006B0C13" w:rsidRDefault="00A04676" w:rsidP="00E35AF9">
            <w:pPr>
              <w:jc w:val="center"/>
            </w:pPr>
            <w:r>
              <w:t>1,876</w:t>
            </w:r>
          </w:p>
        </w:tc>
        <w:tc>
          <w:tcPr>
            <w:tcW w:w="0" w:type="auto"/>
          </w:tcPr>
          <w:p w14:paraId="0119FF67" w14:textId="77777777" w:rsidR="006B0C13" w:rsidRDefault="006B0C13" w:rsidP="006B0C13">
            <w:pPr>
              <w:jc w:val="both"/>
              <w:rPr>
                <w:sz w:val="16"/>
                <w:szCs w:val="16"/>
              </w:rPr>
            </w:pPr>
            <w:r w:rsidRPr="00742DF4">
              <w:rPr>
                <w:sz w:val="16"/>
                <w:szCs w:val="16"/>
              </w:rPr>
              <w:t>If some of the year-end balances are earmarked for specific purposes rather than as a general reserve, please provide a breakdown</w:t>
            </w:r>
          </w:p>
          <w:p w14:paraId="5D67C96A" w14:textId="77777777" w:rsidR="00C579F4" w:rsidRPr="00C579F4" w:rsidRDefault="00C579F4" w:rsidP="006B0C13">
            <w:pPr>
              <w:jc w:val="both"/>
            </w:pPr>
            <w:r w:rsidRPr="00C579F4">
              <w:t>Less than 15%</w:t>
            </w:r>
          </w:p>
          <w:p w14:paraId="71A6CDC9" w14:textId="5A98AE96" w:rsidR="006B0C13" w:rsidRDefault="00487859" w:rsidP="006B0C13">
            <w:pPr>
              <w:jc w:val="both"/>
            </w:pPr>
            <w:r w:rsidRPr="00487859">
              <w:rPr>
                <w:u w:val="single"/>
              </w:rPr>
              <w:t>Earmarked Reserves</w:t>
            </w:r>
            <w:r>
              <w:t>:</w:t>
            </w:r>
          </w:p>
          <w:p w14:paraId="2E6E94D3" w14:textId="6A403453" w:rsidR="00F64E09" w:rsidRDefault="00A04676" w:rsidP="006B0C13">
            <w:pPr>
              <w:jc w:val="both"/>
            </w:pPr>
            <w:r>
              <w:t>£12,160</w:t>
            </w:r>
            <w:r w:rsidR="000838D9">
              <w:t xml:space="preserve"> Capital Assets</w:t>
            </w:r>
          </w:p>
          <w:p w14:paraId="3C245362" w14:textId="6F33171B" w:rsidR="000838D9" w:rsidRDefault="000838D9" w:rsidP="006B0C13">
            <w:pPr>
              <w:jc w:val="both"/>
            </w:pPr>
            <w:r>
              <w:t>£1,600 Elections</w:t>
            </w:r>
          </w:p>
          <w:p w14:paraId="3CA4A7A2" w14:textId="073112F0" w:rsidR="00487859" w:rsidRPr="00487859" w:rsidRDefault="00487859" w:rsidP="006B0C13">
            <w:pPr>
              <w:jc w:val="both"/>
              <w:rPr>
                <w:b/>
              </w:rPr>
            </w:pPr>
            <w:r w:rsidRPr="00487859">
              <w:rPr>
                <w:b/>
              </w:rPr>
              <w:t>Total £</w:t>
            </w:r>
            <w:r w:rsidR="000838D9">
              <w:rPr>
                <w:b/>
              </w:rPr>
              <w:t>13,760</w:t>
            </w:r>
          </w:p>
        </w:tc>
      </w:tr>
      <w:tr w:rsidR="00D44179" w14:paraId="0E3A9E32" w14:textId="77777777" w:rsidTr="00B210AF">
        <w:tc>
          <w:tcPr>
            <w:tcW w:w="0" w:type="auto"/>
          </w:tcPr>
          <w:p w14:paraId="3DB17119" w14:textId="77777777" w:rsidR="006B0C13" w:rsidRDefault="006B0C13" w:rsidP="006B0C13">
            <w:pPr>
              <w:jc w:val="center"/>
            </w:pPr>
            <w:r w:rsidRPr="00B210AF">
              <w:rPr>
                <w:b/>
              </w:rPr>
              <w:t>Box 9</w:t>
            </w:r>
          </w:p>
          <w:p w14:paraId="5B4C99EE" w14:textId="77777777" w:rsidR="006B0C13" w:rsidRPr="00727123" w:rsidRDefault="006B0C13" w:rsidP="006B0C13">
            <w:pPr>
              <w:jc w:val="center"/>
              <w:rPr>
                <w:i/>
                <w:sz w:val="20"/>
                <w:szCs w:val="20"/>
              </w:rPr>
            </w:pPr>
            <w:r w:rsidRPr="00727123">
              <w:rPr>
                <w:i/>
                <w:sz w:val="20"/>
                <w:szCs w:val="20"/>
              </w:rPr>
              <w:t xml:space="preserve">Fixed assets </w:t>
            </w:r>
          </w:p>
          <w:p w14:paraId="24BA351A" w14:textId="77777777" w:rsidR="006B0C13" w:rsidRPr="00727123" w:rsidRDefault="006B0C13" w:rsidP="006B0C13">
            <w:pPr>
              <w:jc w:val="center"/>
              <w:rPr>
                <w:i/>
                <w:sz w:val="20"/>
                <w:szCs w:val="20"/>
              </w:rPr>
            </w:pPr>
            <w:r w:rsidRPr="00727123">
              <w:rPr>
                <w:i/>
                <w:sz w:val="20"/>
                <w:szCs w:val="20"/>
              </w:rPr>
              <w:t>&amp; long term</w:t>
            </w:r>
          </w:p>
          <w:p w14:paraId="1693E0AB" w14:textId="77777777" w:rsidR="006B0C13" w:rsidRPr="00B210AF" w:rsidRDefault="006B0C13" w:rsidP="006B0C13">
            <w:pPr>
              <w:jc w:val="center"/>
            </w:pPr>
            <w:r w:rsidRPr="00727123">
              <w:rPr>
                <w:i/>
                <w:sz w:val="20"/>
                <w:szCs w:val="20"/>
              </w:rPr>
              <w:t>Assets</w:t>
            </w:r>
          </w:p>
        </w:tc>
        <w:tc>
          <w:tcPr>
            <w:tcW w:w="0" w:type="auto"/>
          </w:tcPr>
          <w:p w14:paraId="421EB8C4" w14:textId="5180A7EE" w:rsidR="006B0C13" w:rsidRDefault="00F64E09" w:rsidP="006B0C13">
            <w:pPr>
              <w:jc w:val="center"/>
            </w:pPr>
            <w:r>
              <w:t>9,475</w:t>
            </w:r>
          </w:p>
        </w:tc>
        <w:tc>
          <w:tcPr>
            <w:tcW w:w="0" w:type="auto"/>
          </w:tcPr>
          <w:p w14:paraId="2FA31D55" w14:textId="780719B9" w:rsidR="00E35AF9" w:rsidRDefault="00F64E09" w:rsidP="006B0C13">
            <w:pPr>
              <w:jc w:val="center"/>
            </w:pPr>
            <w:r>
              <w:t>9,474</w:t>
            </w:r>
          </w:p>
        </w:tc>
        <w:tc>
          <w:tcPr>
            <w:tcW w:w="0" w:type="auto"/>
          </w:tcPr>
          <w:p w14:paraId="774D6D9D" w14:textId="77777777" w:rsidR="006B0C13" w:rsidRDefault="00F64E09" w:rsidP="00F64E09">
            <w:r>
              <w:t>-1</w:t>
            </w:r>
          </w:p>
          <w:p w14:paraId="1FA90F76" w14:textId="2B65B13E" w:rsidR="00F64E09" w:rsidRDefault="00F64E09" w:rsidP="00F64E09"/>
        </w:tc>
        <w:tc>
          <w:tcPr>
            <w:tcW w:w="0" w:type="auto"/>
          </w:tcPr>
          <w:p w14:paraId="33C2E395" w14:textId="77777777" w:rsidR="006B0C13" w:rsidRPr="0065733F" w:rsidRDefault="006B0C13" w:rsidP="006B0C13">
            <w:pPr>
              <w:jc w:val="both"/>
              <w:rPr>
                <w:sz w:val="16"/>
                <w:szCs w:val="16"/>
              </w:rPr>
            </w:pPr>
            <w:r w:rsidRPr="0065733F">
              <w:rPr>
                <w:sz w:val="16"/>
                <w:szCs w:val="16"/>
              </w:rPr>
              <w:t>Explain all movements in this category and not just those above 15%</w:t>
            </w:r>
          </w:p>
          <w:p w14:paraId="56A18A11" w14:textId="29497E5F" w:rsidR="00595F5B" w:rsidRPr="00593FAE" w:rsidRDefault="00F64E09" w:rsidP="006B0C13">
            <w:pPr>
              <w:jc w:val="both"/>
            </w:pPr>
            <w:r>
              <w:t>£1 proxy value for (sold) removed</w:t>
            </w:r>
          </w:p>
        </w:tc>
      </w:tr>
      <w:tr w:rsidR="00D44179" w14:paraId="7CD1A600" w14:textId="77777777" w:rsidTr="00000E7A">
        <w:trPr>
          <w:trHeight w:val="854"/>
        </w:trPr>
        <w:tc>
          <w:tcPr>
            <w:tcW w:w="0" w:type="auto"/>
          </w:tcPr>
          <w:p w14:paraId="79D3ACD7" w14:textId="77777777" w:rsidR="006B0C13" w:rsidRDefault="006B0C13" w:rsidP="006B0C13">
            <w:pPr>
              <w:jc w:val="center"/>
            </w:pPr>
            <w:r w:rsidRPr="00B210AF">
              <w:rPr>
                <w:b/>
              </w:rPr>
              <w:t>Box 10</w:t>
            </w:r>
          </w:p>
          <w:p w14:paraId="489ABBA7" w14:textId="77777777" w:rsidR="006B0C13" w:rsidRPr="00742DF4" w:rsidRDefault="006B0C13" w:rsidP="006B0C13">
            <w:pPr>
              <w:jc w:val="center"/>
              <w:rPr>
                <w:i/>
              </w:rPr>
            </w:pPr>
            <w:r w:rsidRPr="00742DF4">
              <w:rPr>
                <w:i/>
              </w:rPr>
              <w:t>Total</w:t>
            </w:r>
          </w:p>
          <w:p w14:paraId="731DBFC5" w14:textId="77777777" w:rsidR="006B0C13" w:rsidRPr="00B210AF" w:rsidRDefault="006B0C13" w:rsidP="006B0C13">
            <w:pPr>
              <w:jc w:val="center"/>
            </w:pPr>
            <w:r w:rsidRPr="00742DF4">
              <w:rPr>
                <w:i/>
              </w:rPr>
              <w:t>Borrowing</w:t>
            </w:r>
          </w:p>
        </w:tc>
        <w:tc>
          <w:tcPr>
            <w:tcW w:w="0" w:type="auto"/>
          </w:tcPr>
          <w:p w14:paraId="5752DB0E" w14:textId="77777777" w:rsidR="006B0C13" w:rsidRDefault="006B0C13" w:rsidP="006B0C13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14:paraId="20AA96E8" w14:textId="77777777" w:rsidR="006B0C13" w:rsidRDefault="000503FD" w:rsidP="006B0C13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14:paraId="4B6C0E8F" w14:textId="77777777" w:rsidR="006B0C13" w:rsidRDefault="000503FD" w:rsidP="006B0C13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14:paraId="0B775A58" w14:textId="77777777" w:rsidR="006B0C13" w:rsidRDefault="00D44179" w:rsidP="006B0C13">
            <w:pPr>
              <w:jc w:val="both"/>
            </w:pPr>
            <w:r>
              <w:t>None</w:t>
            </w:r>
          </w:p>
        </w:tc>
      </w:tr>
    </w:tbl>
    <w:p w14:paraId="11DA4B82" w14:textId="77777777" w:rsidR="00B210AF" w:rsidRPr="00B210AF" w:rsidRDefault="00B210AF" w:rsidP="00000E7A">
      <w:pPr>
        <w:spacing w:after="0"/>
        <w:jc w:val="both"/>
      </w:pPr>
    </w:p>
    <w:sectPr w:rsidR="00B210AF" w:rsidRPr="00B210AF" w:rsidSect="00000E7A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0AF"/>
    <w:rsid w:val="00000E7A"/>
    <w:rsid w:val="000035BF"/>
    <w:rsid w:val="000377B7"/>
    <w:rsid w:val="000503FD"/>
    <w:rsid w:val="000838D9"/>
    <w:rsid w:val="000A66B6"/>
    <w:rsid w:val="000E4F24"/>
    <w:rsid w:val="000F6002"/>
    <w:rsid w:val="001213FD"/>
    <w:rsid w:val="00125B7D"/>
    <w:rsid w:val="00134406"/>
    <w:rsid w:val="001A2CB1"/>
    <w:rsid w:val="00203063"/>
    <w:rsid w:val="00205E90"/>
    <w:rsid w:val="00255C57"/>
    <w:rsid w:val="002C4054"/>
    <w:rsid w:val="0032785C"/>
    <w:rsid w:val="00357E5C"/>
    <w:rsid w:val="0036578D"/>
    <w:rsid w:val="00373879"/>
    <w:rsid w:val="003D5AFE"/>
    <w:rsid w:val="003F6E96"/>
    <w:rsid w:val="00400414"/>
    <w:rsid w:val="00423A8D"/>
    <w:rsid w:val="0043135B"/>
    <w:rsid w:val="00431FF5"/>
    <w:rsid w:val="00446F71"/>
    <w:rsid w:val="004529EB"/>
    <w:rsid w:val="00487859"/>
    <w:rsid w:val="00490D83"/>
    <w:rsid w:val="0049222E"/>
    <w:rsid w:val="004D6E18"/>
    <w:rsid w:val="004E4417"/>
    <w:rsid w:val="004E657F"/>
    <w:rsid w:val="004F2B98"/>
    <w:rsid w:val="00593FAE"/>
    <w:rsid w:val="00595F5B"/>
    <w:rsid w:val="005D18E1"/>
    <w:rsid w:val="005F1F62"/>
    <w:rsid w:val="005F3618"/>
    <w:rsid w:val="0061680D"/>
    <w:rsid w:val="00635115"/>
    <w:rsid w:val="00636CF0"/>
    <w:rsid w:val="0065733F"/>
    <w:rsid w:val="00685BC1"/>
    <w:rsid w:val="006A69BA"/>
    <w:rsid w:val="006A7442"/>
    <w:rsid w:val="006B0C13"/>
    <w:rsid w:val="00727123"/>
    <w:rsid w:val="00742DF4"/>
    <w:rsid w:val="00752454"/>
    <w:rsid w:val="007540FB"/>
    <w:rsid w:val="00780924"/>
    <w:rsid w:val="007844CD"/>
    <w:rsid w:val="00793087"/>
    <w:rsid w:val="00794392"/>
    <w:rsid w:val="00797B29"/>
    <w:rsid w:val="007C30C9"/>
    <w:rsid w:val="007F6FA8"/>
    <w:rsid w:val="008460E9"/>
    <w:rsid w:val="00866EB3"/>
    <w:rsid w:val="008B4306"/>
    <w:rsid w:val="008B544A"/>
    <w:rsid w:val="008E45BF"/>
    <w:rsid w:val="009026AA"/>
    <w:rsid w:val="009121A7"/>
    <w:rsid w:val="00916801"/>
    <w:rsid w:val="00932785"/>
    <w:rsid w:val="009348D4"/>
    <w:rsid w:val="00976ABD"/>
    <w:rsid w:val="00986527"/>
    <w:rsid w:val="00A04676"/>
    <w:rsid w:val="00A1653F"/>
    <w:rsid w:val="00A254AB"/>
    <w:rsid w:val="00A74ACE"/>
    <w:rsid w:val="00A772FB"/>
    <w:rsid w:val="00A86FC8"/>
    <w:rsid w:val="00A9467A"/>
    <w:rsid w:val="00AA4A54"/>
    <w:rsid w:val="00AB35A1"/>
    <w:rsid w:val="00AC2A66"/>
    <w:rsid w:val="00B10864"/>
    <w:rsid w:val="00B210AF"/>
    <w:rsid w:val="00B330E8"/>
    <w:rsid w:val="00B55C8C"/>
    <w:rsid w:val="00B669BF"/>
    <w:rsid w:val="00BB11BD"/>
    <w:rsid w:val="00BB2907"/>
    <w:rsid w:val="00BE4CEB"/>
    <w:rsid w:val="00BF4BDB"/>
    <w:rsid w:val="00C07A98"/>
    <w:rsid w:val="00C579F4"/>
    <w:rsid w:val="00C66FF2"/>
    <w:rsid w:val="00C67F8B"/>
    <w:rsid w:val="00C75960"/>
    <w:rsid w:val="00CA655C"/>
    <w:rsid w:val="00CB2733"/>
    <w:rsid w:val="00CF052F"/>
    <w:rsid w:val="00D21811"/>
    <w:rsid w:val="00D30331"/>
    <w:rsid w:val="00D44179"/>
    <w:rsid w:val="00D80D75"/>
    <w:rsid w:val="00D8164F"/>
    <w:rsid w:val="00DB5AC3"/>
    <w:rsid w:val="00DB6006"/>
    <w:rsid w:val="00DB691E"/>
    <w:rsid w:val="00DC4D28"/>
    <w:rsid w:val="00DD11CE"/>
    <w:rsid w:val="00DD581D"/>
    <w:rsid w:val="00E26ECB"/>
    <w:rsid w:val="00E35AF9"/>
    <w:rsid w:val="00E651AB"/>
    <w:rsid w:val="00E709C5"/>
    <w:rsid w:val="00EA042A"/>
    <w:rsid w:val="00F013C5"/>
    <w:rsid w:val="00F64E09"/>
    <w:rsid w:val="00FE41F8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05382"/>
  <w15:docId w15:val="{B7A68770-D228-401E-B59D-A307029F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0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Hayden</dc:creator>
  <cp:lastModifiedBy>Sarah Hayden</cp:lastModifiedBy>
  <cp:revision>5</cp:revision>
  <cp:lastPrinted>2019-04-15T21:32:00Z</cp:lastPrinted>
  <dcterms:created xsi:type="dcterms:W3CDTF">2020-04-13T08:21:00Z</dcterms:created>
  <dcterms:modified xsi:type="dcterms:W3CDTF">2020-04-13T10:25:00Z</dcterms:modified>
</cp:coreProperties>
</file>