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56ED" w14:textId="29E0D6E2" w:rsidR="008F5E3C" w:rsidRPr="00227DFB" w:rsidRDefault="00227DFB" w:rsidP="00755E59">
      <w:pPr>
        <w:spacing w:after="0"/>
        <w:rPr>
          <w:sz w:val="28"/>
          <w:szCs w:val="28"/>
        </w:rPr>
      </w:pPr>
      <w:r>
        <w:rPr>
          <w:sz w:val="28"/>
          <w:szCs w:val="28"/>
        </w:rPr>
        <w:t>BACONSTHORPE</w:t>
      </w:r>
      <w:r w:rsidR="007634B0" w:rsidRPr="00227DFB">
        <w:rPr>
          <w:sz w:val="28"/>
          <w:szCs w:val="28"/>
        </w:rPr>
        <w:t xml:space="preserve"> </w:t>
      </w:r>
      <w:r w:rsidR="0081166D" w:rsidRPr="00227DFB">
        <w:rPr>
          <w:sz w:val="28"/>
          <w:szCs w:val="28"/>
        </w:rPr>
        <w:t>PARISH COUNCIL</w:t>
      </w:r>
    </w:p>
    <w:p w14:paraId="4D2F7C64" w14:textId="77777777" w:rsidR="00AA499C" w:rsidRPr="00755E59" w:rsidRDefault="00AA499C" w:rsidP="00755E59">
      <w:pPr>
        <w:spacing w:after="0"/>
        <w:rPr>
          <w:color w:val="7030A0"/>
          <w:sz w:val="28"/>
          <w:szCs w:val="28"/>
        </w:rPr>
      </w:pPr>
    </w:p>
    <w:p w14:paraId="31C3EE4F" w14:textId="0FCE7B79" w:rsidR="0081166D" w:rsidRDefault="0081166D" w:rsidP="00755E59">
      <w:pPr>
        <w:spacing w:after="0"/>
        <w:rPr>
          <w:u w:val="single"/>
        </w:rPr>
      </w:pPr>
      <w:r w:rsidRPr="0081166D">
        <w:rPr>
          <w:u w:val="single"/>
        </w:rPr>
        <w:t>FINANCE FOR</w:t>
      </w:r>
      <w:r w:rsidR="00502030">
        <w:rPr>
          <w:u w:val="single"/>
        </w:rPr>
        <w:t xml:space="preserve"> </w:t>
      </w:r>
      <w:r w:rsidR="00FF6FA5">
        <w:rPr>
          <w:u w:val="single"/>
        </w:rPr>
        <w:t>JULY</w:t>
      </w:r>
      <w:r w:rsidR="005545CF">
        <w:rPr>
          <w:u w:val="single"/>
        </w:rPr>
        <w:t xml:space="preserve"> </w:t>
      </w:r>
      <w:r w:rsidR="0043128D">
        <w:rPr>
          <w:u w:val="single"/>
        </w:rPr>
        <w:t>2025</w:t>
      </w:r>
      <w:r w:rsidR="00C95EF4">
        <w:rPr>
          <w:u w:val="single"/>
        </w:rPr>
        <w:t xml:space="preserve"> M</w:t>
      </w:r>
      <w:r w:rsidRPr="0081166D">
        <w:rPr>
          <w:u w:val="single"/>
        </w:rPr>
        <w:t>EETING</w:t>
      </w:r>
      <w:r w:rsidR="007634B0">
        <w:rPr>
          <w:u w:val="single"/>
        </w:rPr>
        <w:t xml:space="preserve"> FOR APPROVAL</w:t>
      </w:r>
    </w:p>
    <w:p w14:paraId="5BE271F1" w14:textId="77777777" w:rsidR="005545CF" w:rsidRDefault="005545CF" w:rsidP="00755E59">
      <w:pPr>
        <w:spacing w:after="0"/>
        <w:rPr>
          <w:u w:val="single"/>
        </w:rPr>
      </w:pPr>
    </w:p>
    <w:p w14:paraId="449A0858" w14:textId="77777777" w:rsidR="0081166D" w:rsidRPr="0081166D" w:rsidRDefault="0081166D" w:rsidP="00755E59">
      <w:pPr>
        <w:spacing w:after="0"/>
      </w:pPr>
    </w:p>
    <w:p w14:paraId="643EE1EC" w14:textId="77777777" w:rsidR="00755E59" w:rsidRDefault="00755E59" w:rsidP="00755E59">
      <w:pPr>
        <w:spacing w:after="0"/>
      </w:pPr>
    </w:p>
    <w:p w14:paraId="1A6962DB" w14:textId="6F8433D2" w:rsidR="0081085D" w:rsidRDefault="0081166D" w:rsidP="00755E59">
      <w:pPr>
        <w:spacing w:after="0"/>
        <w:rPr>
          <w:b/>
        </w:rPr>
      </w:pPr>
      <w:r>
        <w:rPr>
          <w:b/>
        </w:rPr>
        <w:t>P</w:t>
      </w:r>
      <w:r w:rsidR="00752DC0">
        <w:rPr>
          <w:b/>
        </w:rPr>
        <w:t>ayments made sinc</w:t>
      </w:r>
      <w:r w:rsidR="0081085D">
        <w:rPr>
          <w:b/>
        </w:rPr>
        <w:t>e</w:t>
      </w:r>
      <w:r w:rsidR="005545CF">
        <w:rPr>
          <w:b/>
        </w:rPr>
        <w:t xml:space="preserve"> </w:t>
      </w:r>
      <w:r w:rsidR="008C4D4F">
        <w:rPr>
          <w:b/>
        </w:rPr>
        <w:t>Ma</w:t>
      </w:r>
      <w:r w:rsidR="00FF6FA5">
        <w:rPr>
          <w:b/>
        </w:rPr>
        <w:t xml:space="preserve">y </w:t>
      </w:r>
      <w:r w:rsidR="005545CF">
        <w:rPr>
          <w:b/>
        </w:rPr>
        <w:t>2025</w:t>
      </w:r>
      <w:r>
        <w:rPr>
          <w:b/>
        </w:rPr>
        <w:t xml:space="preserve"> meetin</w:t>
      </w:r>
      <w:r w:rsidR="00075FE9">
        <w:rPr>
          <w:b/>
        </w:rPr>
        <w:t>g</w:t>
      </w:r>
    </w:p>
    <w:p w14:paraId="18AAAB80" w14:textId="58A4CE9B" w:rsidR="008C4D4F" w:rsidRDefault="008C4D4F" w:rsidP="00755E59">
      <w:pPr>
        <w:spacing w:after="0"/>
        <w:rPr>
          <w:bCs/>
        </w:rPr>
      </w:pPr>
      <w:r>
        <w:rPr>
          <w:bCs/>
        </w:rPr>
        <w:t>£86</w:t>
      </w:r>
      <w:r w:rsidR="00FF6FA5">
        <w:rPr>
          <w:bCs/>
        </w:rPr>
        <w:t>3.41</w:t>
      </w:r>
      <w:r>
        <w:rPr>
          <w:bCs/>
        </w:rPr>
        <w:t xml:space="preserve"> Clerk </w:t>
      </w:r>
      <w:proofErr w:type="spellStart"/>
      <w:r>
        <w:rPr>
          <w:bCs/>
        </w:rPr>
        <w:t>sal</w:t>
      </w:r>
      <w:proofErr w:type="spellEnd"/>
      <w:r>
        <w:rPr>
          <w:bCs/>
        </w:rPr>
        <w:t>/</w:t>
      </w:r>
      <w:proofErr w:type="spellStart"/>
      <w:r>
        <w:rPr>
          <w:bCs/>
        </w:rPr>
        <w:t>exs</w:t>
      </w:r>
      <w:proofErr w:type="spellEnd"/>
    </w:p>
    <w:p w14:paraId="271B1561" w14:textId="2851AB37" w:rsidR="008C4D4F" w:rsidRPr="008C4D4F" w:rsidRDefault="008C4D4F" w:rsidP="00755E59">
      <w:pPr>
        <w:spacing w:after="0"/>
        <w:rPr>
          <w:bCs/>
        </w:rPr>
      </w:pPr>
      <w:r>
        <w:rPr>
          <w:bCs/>
        </w:rPr>
        <w:t>£189.80 HMRC</w:t>
      </w:r>
    </w:p>
    <w:p w14:paraId="24440A4E" w14:textId="17856844" w:rsidR="008C4D4F" w:rsidRPr="00FF6FA5" w:rsidRDefault="00FF6FA5" w:rsidP="00755E59">
      <w:pPr>
        <w:spacing w:after="0"/>
        <w:rPr>
          <w:bCs/>
        </w:rPr>
      </w:pPr>
      <w:r w:rsidRPr="00FF6FA5">
        <w:rPr>
          <w:bCs/>
        </w:rPr>
        <w:t xml:space="preserve">£96.00 </w:t>
      </w:r>
      <w:proofErr w:type="spellStart"/>
      <w:r w:rsidRPr="00FF6FA5">
        <w:rPr>
          <w:bCs/>
        </w:rPr>
        <w:t>Playsafety</w:t>
      </w:r>
      <w:proofErr w:type="spellEnd"/>
    </w:p>
    <w:p w14:paraId="5B44EB2B" w14:textId="77777777" w:rsidR="005545CF" w:rsidRDefault="005545CF" w:rsidP="00755E59">
      <w:pPr>
        <w:spacing w:after="0"/>
        <w:rPr>
          <w:b/>
        </w:rPr>
      </w:pPr>
    </w:p>
    <w:p w14:paraId="2C144416" w14:textId="77777777" w:rsidR="006F7A5B" w:rsidRDefault="006F7A5B" w:rsidP="00755E59">
      <w:pPr>
        <w:spacing w:after="0"/>
        <w:rPr>
          <w:bCs/>
          <w:i/>
          <w:iCs/>
        </w:rPr>
      </w:pPr>
    </w:p>
    <w:p w14:paraId="341EEFCE" w14:textId="77777777" w:rsidR="00EE1AC2" w:rsidRPr="00EE1AC2" w:rsidRDefault="00EE1AC2" w:rsidP="00755E59">
      <w:pPr>
        <w:spacing w:after="0"/>
        <w:rPr>
          <w:bCs/>
          <w:i/>
          <w:iCs/>
        </w:rPr>
      </w:pPr>
    </w:p>
    <w:p w14:paraId="595C3678" w14:textId="6E1D2803" w:rsidR="00802A0A" w:rsidRDefault="0025793F" w:rsidP="00755E59">
      <w:pPr>
        <w:spacing w:after="0"/>
        <w:rPr>
          <w:b/>
        </w:rPr>
      </w:pPr>
      <w:r w:rsidRPr="0025793F">
        <w:rPr>
          <w:b/>
        </w:rPr>
        <w:t>Payments to be authorised at</w:t>
      </w:r>
      <w:r w:rsidR="00AB6B03">
        <w:rPr>
          <w:b/>
        </w:rPr>
        <w:t xml:space="preserve"> </w:t>
      </w:r>
      <w:r w:rsidR="005545CF">
        <w:rPr>
          <w:b/>
        </w:rPr>
        <w:t>Ma</w:t>
      </w:r>
      <w:r w:rsidR="008C4D4F">
        <w:rPr>
          <w:b/>
        </w:rPr>
        <w:t>y</w:t>
      </w:r>
      <w:r w:rsidR="0043128D">
        <w:rPr>
          <w:b/>
        </w:rPr>
        <w:t xml:space="preserve"> </w:t>
      </w:r>
      <w:r w:rsidRPr="0025793F">
        <w:rPr>
          <w:b/>
        </w:rPr>
        <w:t>meeting</w:t>
      </w:r>
    </w:p>
    <w:p w14:paraId="1E0FAF1C" w14:textId="0975B621" w:rsidR="00AB6B03" w:rsidRDefault="0081085D" w:rsidP="00755E59">
      <w:pPr>
        <w:spacing w:after="0"/>
        <w:rPr>
          <w:bCs/>
          <w:i/>
          <w:iCs/>
        </w:rPr>
      </w:pPr>
      <w:r>
        <w:rPr>
          <w:bCs/>
        </w:rPr>
        <w:t xml:space="preserve">£20 Village Hall </w:t>
      </w:r>
      <w:r w:rsidRPr="007D3741">
        <w:rPr>
          <w:bCs/>
          <w:i/>
          <w:iCs/>
        </w:rPr>
        <w:t>rent</w:t>
      </w:r>
    </w:p>
    <w:p w14:paraId="79BBB657" w14:textId="4F24916C" w:rsidR="008C4D4F" w:rsidRDefault="00FF6FA5" w:rsidP="00755E59">
      <w:pPr>
        <w:spacing w:after="0"/>
        <w:rPr>
          <w:bCs/>
        </w:rPr>
      </w:pPr>
      <w:r>
        <w:rPr>
          <w:bCs/>
        </w:rPr>
        <w:t xml:space="preserve">£148.20 NNDC </w:t>
      </w:r>
      <w:r>
        <w:rPr>
          <w:bCs/>
          <w:i/>
          <w:iCs/>
        </w:rPr>
        <w:t>Dog bins</w:t>
      </w:r>
    </w:p>
    <w:p w14:paraId="14C9132F" w14:textId="77777777" w:rsidR="00FF6FA5" w:rsidRPr="00FF6FA5" w:rsidRDefault="00FF6FA5" w:rsidP="00755E59">
      <w:pPr>
        <w:spacing w:after="0"/>
        <w:rPr>
          <w:bCs/>
        </w:rPr>
      </w:pPr>
    </w:p>
    <w:p w14:paraId="6279392E" w14:textId="3834A957" w:rsidR="008C4D4F" w:rsidRPr="008C4D4F" w:rsidRDefault="008C4D4F" w:rsidP="00755E59">
      <w:pPr>
        <w:spacing w:after="0"/>
        <w:rPr>
          <w:bCs/>
        </w:rPr>
      </w:pPr>
    </w:p>
    <w:p w14:paraId="2E627C97" w14:textId="77777777" w:rsidR="005545CF" w:rsidRDefault="005545CF" w:rsidP="00755E59">
      <w:pPr>
        <w:spacing w:after="0"/>
        <w:rPr>
          <w:bCs/>
          <w:i/>
          <w:iCs/>
        </w:rPr>
      </w:pPr>
    </w:p>
    <w:p w14:paraId="604B293B" w14:textId="77777777" w:rsidR="005545CF" w:rsidRDefault="005545CF" w:rsidP="00755E59">
      <w:pPr>
        <w:spacing w:after="0"/>
        <w:rPr>
          <w:bCs/>
        </w:rPr>
      </w:pPr>
    </w:p>
    <w:p w14:paraId="32ABA023" w14:textId="77777777" w:rsidR="00321D8A" w:rsidRDefault="00321D8A" w:rsidP="00CC7DD8">
      <w:pPr>
        <w:tabs>
          <w:tab w:val="left" w:pos="3255"/>
        </w:tabs>
        <w:spacing w:after="0"/>
        <w:rPr>
          <w:b/>
        </w:rPr>
      </w:pPr>
    </w:p>
    <w:p w14:paraId="2DD72759" w14:textId="7499284A" w:rsidR="00855E0D" w:rsidRDefault="00CC7DD8" w:rsidP="00CC7DD8">
      <w:pPr>
        <w:tabs>
          <w:tab w:val="left" w:pos="3255"/>
        </w:tabs>
        <w:spacing w:after="0"/>
        <w:rPr>
          <w:b/>
        </w:rPr>
      </w:pPr>
      <w:r>
        <w:rPr>
          <w:b/>
        </w:rPr>
        <w:tab/>
      </w:r>
    </w:p>
    <w:p w14:paraId="1EDD6C93" w14:textId="77777777" w:rsidR="006F7A5B" w:rsidRDefault="006F7A5B" w:rsidP="00CC7DD8">
      <w:pPr>
        <w:tabs>
          <w:tab w:val="left" w:pos="3255"/>
        </w:tabs>
        <w:spacing w:after="0"/>
        <w:rPr>
          <w:b/>
        </w:rPr>
      </w:pPr>
    </w:p>
    <w:p w14:paraId="4B28D716" w14:textId="33FCA90D" w:rsidR="00BB11B7" w:rsidRDefault="0081166D" w:rsidP="00BB11B7">
      <w:pPr>
        <w:spacing w:after="0"/>
        <w:rPr>
          <w:b/>
        </w:rPr>
      </w:pPr>
      <w:r>
        <w:rPr>
          <w:b/>
        </w:rPr>
        <w:t>Payment</w:t>
      </w:r>
      <w:r w:rsidR="001464CF">
        <w:rPr>
          <w:b/>
        </w:rPr>
        <w:t>s</w:t>
      </w:r>
      <w:r>
        <w:rPr>
          <w:b/>
        </w:rPr>
        <w:t xml:space="preserve"> anticipated to be due before next PC meeting</w:t>
      </w:r>
    </w:p>
    <w:p w14:paraId="1F732AEC" w14:textId="77777777" w:rsidR="005545CF" w:rsidRDefault="005545CF" w:rsidP="00755E59">
      <w:pPr>
        <w:tabs>
          <w:tab w:val="left" w:pos="2535"/>
        </w:tabs>
        <w:spacing w:after="0"/>
      </w:pPr>
      <w:proofErr w:type="spellStart"/>
      <w:r>
        <w:t>Countrystyle</w:t>
      </w:r>
      <w:proofErr w:type="spellEnd"/>
    </w:p>
    <w:p w14:paraId="503DF158" w14:textId="03F5B536" w:rsidR="00FF6FA5" w:rsidRDefault="00FF6FA5" w:rsidP="00755E59">
      <w:pPr>
        <w:tabs>
          <w:tab w:val="left" w:pos="2535"/>
        </w:tabs>
        <w:spacing w:after="0"/>
      </w:pPr>
      <w:r>
        <w:t>Community Heartbeat Trust</w:t>
      </w:r>
    </w:p>
    <w:p w14:paraId="154686A7" w14:textId="2EC26372" w:rsidR="00FF6FA5" w:rsidRDefault="00FF6FA5" w:rsidP="00755E59">
      <w:pPr>
        <w:tabs>
          <w:tab w:val="left" w:pos="2535"/>
        </w:tabs>
        <w:spacing w:after="0"/>
      </w:pPr>
      <w:r>
        <w:t xml:space="preserve">Savills </w:t>
      </w:r>
    </w:p>
    <w:p w14:paraId="2B4872BF" w14:textId="77777777" w:rsidR="005545CF" w:rsidRDefault="005545CF" w:rsidP="00755E59">
      <w:pPr>
        <w:tabs>
          <w:tab w:val="left" w:pos="2535"/>
        </w:tabs>
        <w:spacing w:after="0"/>
      </w:pPr>
    </w:p>
    <w:p w14:paraId="4AA75062" w14:textId="204251CA" w:rsidR="005545CF" w:rsidRDefault="005545CF" w:rsidP="00755E59">
      <w:pPr>
        <w:tabs>
          <w:tab w:val="left" w:pos="2535"/>
        </w:tabs>
        <w:spacing w:after="0"/>
      </w:pPr>
      <w:r>
        <w:t xml:space="preserve"> </w:t>
      </w:r>
    </w:p>
    <w:p w14:paraId="6ED68D97" w14:textId="77777777" w:rsidR="0043128D" w:rsidRDefault="0043128D" w:rsidP="00755E59">
      <w:pPr>
        <w:tabs>
          <w:tab w:val="left" w:pos="2535"/>
        </w:tabs>
        <w:spacing w:after="0"/>
      </w:pPr>
    </w:p>
    <w:p w14:paraId="7AA52F53" w14:textId="77777777" w:rsidR="006E6828" w:rsidRDefault="006E6828" w:rsidP="00755E59">
      <w:pPr>
        <w:tabs>
          <w:tab w:val="left" w:pos="2535"/>
        </w:tabs>
        <w:spacing w:after="0"/>
      </w:pPr>
    </w:p>
    <w:p w14:paraId="4EE1E015" w14:textId="77777777" w:rsidR="008A3ACE" w:rsidRDefault="008A3ACE" w:rsidP="00755E59">
      <w:pPr>
        <w:tabs>
          <w:tab w:val="left" w:pos="2535"/>
        </w:tabs>
        <w:spacing w:after="0"/>
      </w:pPr>
    </w:p>
    <w:p w14:paraId="4A5E6D67" w14:textId="77777777" w:rsidR="001464CF" w:rsidRDefault="001464CF" w:rsidP="00755E59">
      <w:pPr>
        <w:tabs>
          <w:tab w:val="left" w:pos="2535"/>
        </w:tabs>
        <w:spacing w:after="0"/>
      </w:pPr>
      <w:r>
        <w:t>……………………………………………………………..</w:t>
      </w:r>
    </w:p>
    <w:p w14:paraId="2397F837" w14:textId="3780C9B9" w:rsidR="007634B0" w:rsidRDefault="0081085D" w:rsidP="00755E59">
      <w:pPr>
        <w:tabs>
          <w:tab w:val="left" w:pos="2535"/>
        </w:tabs>
        <w:spacing w:after="0"/>
      </w:pPr>
      <w:r>
        <w:t>J. Cooper</w:t>
      </w:r>
    </w:p>
    <w:p w14:paraId="39F51EA9" w14:textId="20A98AC8" w:rsidR="007634B0" w:rsidRDefault="007634B0" w:rsidP="00755E59">
      <w:pPr>
        <w:tabs>
          <w:tab w:val="left" w:pos="2535"/>
        </w:tabs>
        <w:spacing w:after="0"/>
      </w:pPr>
      <w:r>
        <w:t>Chai</w:t>
      </w:r>
      <w:r w:rsidR="00EE40E9">
        <w:t xml:space="preserve">rman </w:t>
      </w:r>
    </w:p>
    <w:p w14:paraId="0BA6024E" w14:textId="77777777" w:rsidR="007C47A2" w:rsidRDefault="007C47A2" w:rsidP="00755E59">
      <w:pPr>
        <w:tabs>
          <w:tab w:val="left" w:pos="2535"/>
        </w:tabs>
        <w:spacing w:after="0"/>
      </w:pPr>
    </w:p>
    <w:p w14:paraId="7AB313B1" w14:textId="77777777" w:rsidR="007C47A2" w:rsidRDefault="007C47A2" w:rsidP="00755E59">
      <w:pPr>
        <w:tabs>
          <w:tab w:val="left" w:pos="2535"/>
        </w:tabs>
        <w:spacing w:after="0"/>
      </w:pPr>
    </w:p>
    <w:p w14:paraId="430777B2" w14:textId="77777777" w:rsidR="007C47A2" w:rsidRDefault="007C47A2" w:rsidP="00755E59">
      <w:pPr>
        <w:tabs>
          <w:tab w:val="left" w:pos="2535"/>
        </w:tabs>
        <w:spacing w:after="0"/>
      </w:pPr>
      <w:r>
        <w:t>……………………………………………………………….</w:t>
      </w:r>
    </w:p>
    <w:p w14:paraId="1087AE06" w14:textId="77777777" w:rsidR="007C47A2" w:rsidRDefault="007C47A2" w:rsidP="00755E59">
      <w:pPr>
        <w:tabs>
          <w:tab w:val="left" w:pos="2535"/>
        </w:tabs>
        <w:spacing w:after="0"/>
      </w:pPr>
      <w:r>
        <w:t>S. Hayden</w:t>
      </w:r>
      <w:r w:rsidR="00B06BD3">
        <w:t xml:space="preserve">, </w:t>
      </w:r>
      <w:proofErr w:type="spellStart"/>
      <w:r w:rsidR="00B06BD3">
        <w:t>CiLCA</w:t>
      </w:r>
      <w:proofErr w:type="spellEnd"/>
    </w:p>
    <w:p w14:paraId="402BE529" w14:textId="77777777" w:rsidR="007C47A2" w:rsidRPr="0081166D" w:rsidRDefault="007C47A2" w:rsidP="00755E59">
      <w:pPr>
        <w:tabs>
          <w:tab w:val="left" w:pos="2535"/>
        </w:tabs>
        <w:spacing w:after="0"/>
      </w:pPr>
      <w:r>
        <w:t>Clerk</w:t>
      </w:r>
    </w:p>
    <w:sectPr w:rsidR="007C47A2" w:rsidRPr="0081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6D"/>
    <w:rsid w:val="00010209"/>
    <w:rsid w:val="0002785A"/>
    <w:rsid w:val="00040BA0"/>
    <w:rsid w:val="000420F9"/>
    <w:rsid w:val="000428CA"/>
    <w:rsid w:val="000436CD"/>
    <w:rsid w:val="0005523D"/>
    <w:rsid w:val="00075FE9"/>
    <w:rsid w:val="000773B9"/>
    <w:rsid w:val="000A7C50"/>
    <w:rsid w:val="000B6EC6"/>
    <w:rsid w:val="000C3C5A"/>
    <w:rsid w:val="000C5455"/>
    <w:rsid w:val="000C5683"/>
    <w:rsid w:val="000D31D9"/>
    <w:rsid w:val="000D73C0"/>
    <w:rsid w:val="000F3429"/>
    <w:rsid w:val="00120A46"/>
    <w:rsid w:val="001276D9"/>
    <w:rsid w:val="001315FD"/>
    <w:rsid w:val="001336D6"/>
    <w:rsid w:val="00140856"/>
    <w:rsid w:val="001464CF"/>
    <w:rsid w:val="0015386B"/>
    <w:rsid w:val="001575B0"/>
    <w:rsid w:val="0016031E"/>
    <w:rsid w:val="001603B7"/>
    <w:rsid w:val="001731DE"/>
    <w:rsid w:val="001C0E3A"/>
    <w:rsid w:val="002007CF"/>
    <w:rsid w:val="00216434"/>
    <w:rsid w:val="00220C4D"/>
    <w:rsid w:val="00221913"/>
    <w:rsid w:val="00227DFB"/>
    <w:rsid w:val="00240DF5"/>
    <w:rsid w:val="00252B77"/>
    <w:rsid w:val="0025793F"/>
    <w:rsid w:val="00292445"/>
    <w:rsid w:val="002A1DC5"/>
    <w:rsid w:val="002A528E"/>
    <w:rsid w:val="002B524D"/>
    <w:rsid w:val="002C6139"/>
    <w:rsid w:val="002F476A"/>
    <w:rsid w:val="002F52A1"/>
    <w:rsid w:val="0031398F"/>
    <w:rsid w:val="00316964"/>
    <w:rsid w:val="00321D8A"/>
    <w:rsid w:val="0033126A"/>
    <w:rsid w:val="00334057"/>
    <w:rsid w:val="00334D8E"/>
    <w:rsid w:val="003530E7"/>
    <w:rsid w:val="00386AFD"/>
    <w:rsid w:val="00390770"/>
    <w:rsid w:val="00393254"/>
    <w:rsid w:val="003A7212"/>
    <w:rsid w:val="003B1784"/>
    <w:rsid w:val="003B769A"/>
    <w:rsid w:val="003C6FD6"/>
    <w:rsid w:val="003E475D"/>
    <w:rsid w:val="0042108E"/>
    <w:rsid w:val="0042392F"/>
    <w:rsid w:val="00430415"/>
    <w:rsid w:val="0043128D"/>
    <w:rsid w:val="00485E86"/>
    <w:rsid w:val="004B764E"/>
    <w:rsid w:val="004D617A"/>
    <w:rsid w:val="004E28A8"/>
    <w:rsid w:val="004E2F1D"/>
    <w:rsid w:val="004E3303"/>
    <w:rsid w:val="004E3628"/>
    <w:rsid w:val="004F131C"/>
    <w:rsid w:val="00502030"/>
    <w:rsid w:val="00502456"/>
    <w:rsid w:val="00532CB1"/>
    <w:rsid w:val="00544FF8"/>
    <w:rsid w:val="005545CF"/>
    <w:rsid w:val="005A1469"/>
    <w:rsid w:val="005A4D99"/>
    <w:rsid w:val="005A6AA3"/>
    <w:rsid w:val="005B1E79"/>
    <w:rsid w:val="005C24CE"/>
    <w:rsid w:val="005D0176"/>
    <w:rsid w:val="00602E06"/>
    <w:rsid w:val="00651EE3"/>
    <w:rsid w:val="00652217"/>
    <w:rsid w:val="006571A9"/>
    <w:rsid w:val="006A6285"/>
    <w:rsid w:val="006A65B6"/>
    <w:rsid w:val="006E6828"/>
    <w:rsid w:val="006F7A5B"/>
    <w:rsid w:val="00701C1B"/>
    <w:rsid w:val="0071569D"/>
    <w:rsid w:val="00720C33"/>
    <w:rsid w:val="0073080B"/>
    <w:rsid w:val="00736E74"/>
    <w:rsid w:val="00752DC0"/>
    <w:rsid w:val="00755289"/>
    <w:rsid w:val="00755E59"/>
    <w:rsid w:val="007634B0"/>
    <w:rsid w:val="0076439A"/>
    <w:rsid w:val="007B6E77"/>
    <w:rsid w:val="007C47A2"/>
    <w:rsid w:val="007D3741"/>
    <w:rsid w:val="007D39A1"/>
    <w:rsid w:val="007E086D"/>
    <w:rsid w:val="007E0E6B"/>
    <w:rsid w:val="007F5B6E"/>
    <w:rsid w:val="008010D0"/>
    <w:rsid w:val="00802A0A"/>
    <w:rsid w:val="0081085D"/>
    <w:rsid w:val="0081166D"/>
    <w:rsid w:val="008146CE"/>
    <w:rsid w:val="0084094F"/>
    <w:rsid w:val="00843452"/>
    <w:rsid w:val="00846860"/>
    <w:rsid w:val="00855E0D"/>
    <w:rsid w:val="00861809"/>
    <w:rsid w:val="00891D63"/>
    <w:rsid w:val="0089205D"/>
    <w:rsid w:val="008A3ACE"/>
    <w:rsid w:val="008C1E7D"/>
    <w:rsid w:val="008C4D4F"/>
    <w:rsid w:val="008C60A1"/>
    <w:rsid w:val="008D5722"/>
    <w:rsid w:val="008F5E3C"/>
    <w:rsid w:val="008F706A"/>
    <w:rsid w:val="008F7495"/>
    <w:rsid w:val="008F7E79"/>
    <w:rsid w:val="0090238C"/>
    <w:rsid w:val="00957FC8"/>
    <w:rsid w:val="00983C60"/>
    <w:rsid w:val="0098737A"/>
    <w:rsid w:val="00994954"/>
    <w:rsid w:val="009B74E6"/>
    <w:rsid w:val="009C11D1"/>
    <w:rsid w:val="009D25EA"/>
    <w:rsid w:val="009D3049"/>
    <w:rsid w:val="009D568C"/>
    <w:rsid w:val="009E2AEE"/>
    <w:rsid w:val="009F3E2D"/>
    <w:rsid w:val="00A357AF"/>
    <w:rsid w:val="00A40E18"/>
    <w:rsid w:val="00A44F4A"/>
    <w:rsid w:val="00A53919"/>
    <w:rsid w:val="00AA499C"/>
    <w:rsid w:val="00AB4B0E"/>
    <w:rsid w:val="00AB6B03"/>
    <w:rsid w:val="00AF1AC0"/>
    <w:rsid w:val="00AF6FEC"/>
    <w:rsid w:val="00B006D2"/>
    <w:rsid w:val="00B06BD3"/>
    <w:rsid w:val="00B401D5"/>
    <w:rsid w:val="00B5785D"/>
    <w:rsid w:val="00B61D6E"/>
    <w:rsid w:val="00B62E7E"/>
    <w:rsid w:val="00B82C34"/>
    <w:rsid w:val="00B83B8B"/>
    <w:rsid w:val="00BA07FA"/>
    <w:rsid w:val="00BB11B7"/>
    <w:rsid w:val="00BB6972"/>
    <w:rsid w:val="00BE3ACF"/>
    <w:rsid w:val="00BE6CB9"/>
    <w:rsid w:val="00BE7CE8"/>
    <w:rsid w:val="00BF183B"/>
    <w:rsid w:val="00C304AE"/>
    <w:rsid w:val="00C357AC"/>
    <w:rsid w:val="00C57355"/>
    <w:rsid w:val="00C95EF4"/>
    <w:rsid w:val="00CC2EBE"/>
    <w:rsid w:val="00CC7DD8"/>
    <w:rsid w:val="00CE135C"/>
    <w:rsid w:val="00D127E1"/>
    <w:rsid w:val="00D30F0A"/>
    <w:rsid w:val="00D3127A"/>
    <w:rsid w:val="00D639FA"/>
    <w:rsid w:val="00D72836"/>
    <w:rsid w:val="00D75109"/>
    <w:rsid w:val="00D8710D"/>
    <w:rsid w:val="00D9451B"/>
    <w:rsid w:val="00DB0942"/>
    <w:rsid w:val="00DF4E38"/>
    <w:rsid w:val="00DF7C9A"/>
    <w:rsid w:val="00E42AD2"/>
    <w:rsid w:val="00E5014C"/>
    <w:rsid w:val="00E52059"/>
    <w:rsid w:val="00E901CD"/>
    <w:rsid w:val="00E97837"/>
    <w:rsid w:val="00EA3444"/>
    <w:rsid w:val="00EA4EA8"/>
    <w:rsid w:val="00EA4F35"/>
    <w:rsid w:val="00EB2CB8"/>
    <w:rsid w:val="00EC2625"/>
    <w:rsid w:val="00EC7175"/>
    <w:rsid w:val="00ED397A"/>
    <w:rsid w:val="00EE1AC2"/>
    <w:rsid w:val="00EE40E9"/>
    <w:rsid w:val="00EE6176"/>
    <w:rsid w:val="00EE7316"/>
    <w:rsid w:val="00EF392A"/>
    <w:rsid w:val="00EF4EF4"/>
    <w:rsid w:val="00EF6ABB"/>
    <w:rsid w:val="00F33324"/>
    <w:rsid w:val="00F53F67"/>
    <w:rsid w:val="00F67049"/>
    <w:rsid w:val="00F75415"/>
    <w:rsid w:val="00F83BEE"/>
    <w:rsid w:val="00F90D72"/>
    <w:rsid w:val="00FA2A6C"/>
    <w:rsid w:val="00FD05B8"/>
    <w:rsid w:val="00FD4EF4"/>
    <w:rsid w:val="00FE38B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5666"/>
  <w15:chartTrackingRefBased/>
  <w15:docId w15:val="{51F5B9CB-C4D3-479B-9252-6BECF26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8741-B568-4670-9387-11188388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Hayden</dc:creator>
  <cp:keywords/>
  <dc:description/>
  <cp:lastModifiedBy>Sarah Hayden</cp:lastModifiedBy>
  <cp:revision>3</cp:revision>
  <cp:lastPrinted>2025-07-14T15:39:00Z</cp:lastPrinted>
  <dcterms:created xsi:type="dcterms:W3CDTF">2025-07-14T15:33:00Z</dcterms:created>
  <dcterms:modified xsi:type="dcterms:W3CDTF">2025-07-14T15:39:00Z</dcterms:modified>
</cp:coreProperties>
</file>